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F762C" w14:textId="77777777" w:rsidR="00407D9C" w:rsidRPr="00E81440" w:rsidRDefault="00407D9C" w:rsidP="009209CC">
      <w:pPr>
        <w:spacing w:after="0"/>
        <w:jc w:val="center"/>
        <w:rPr>
          <w:rFonts w:ascii="仿宋" w:eastAsia="仿宋" w:hAnsi="仿宋"/>
          <w:sz w:val="72"/>
        </w:rPr>
      </w:pPr>
    </w:p>
    <w:p w14:paraId="03F563D5" w14:textId="77777777" w:rsidR="00407D9C" w:rsidRPr="00E81440" w:rsidRDefault="00C869DB" w:rsidP="009209CC">
      <w:pPr>
        <w:spacing w:after="0" w:line="360" w:lineRule="auto"/>
        <w:jc w:val="right"/>
        <w:rPr>
          <w:rFonts w:ascii="仿宋" w:eastAsia="仿宋" w:hAnsi="仿宋" w:cs="宋体"/>
          <w:sz w:val="56"/>
        </w:rPr>
      </w:pPr>
      <w:r w:rsidRPr="00E81440">
        <w:rPr>
          <w:rFonts w:ascii="仿宋" w:eastAsia="仿宋" w:hAnsi="仿宋" w:cs="宋体" w:hint="eastAsia"/>
          <w:sz w:val="56"/>
        </w:rPr>
        <w:t>202</w:t>
      </w:r>
      <w:r w:rsidRPr="00E81440">
        <w:rPr>
          <w:rFonts w:ascii="仿宋" w:eastAsia="仿宋" w:hAnsi="仿宋" w:cs="宋体"/>
          <w:sz w:val="56"/>
        </w:rPr>
        <w:t>1</w:t>
      </w:r>
      <w:r w:rsidRPr="00E81440">
        <w:rPr>
          <w:rFonts w:ascii="仿宋" w:eastAsia="仿宋" w:hAnsi="仿宋" w:cs="宋体" w:hint="eastAsia"/>
          <w:sz w:val="56"/>
        </w:rPr>
        <w:t>年全国职业院校技能大赛</w:t>
      </w:r>
    </w:p>
    <w:p w14:paraId="7803A0F1" w14:textId="77777777" w:rsidR="00407D9C" w:rsidRPr="00E81440" w:rsidRDefault="00407D9C" w:rsidP="009209CC">
      <w:pPr>
        <w:spacing w:after="0" w:line="600" w:lineRule="exact"/>
        <w:jc w:val="center"/>
        <w:rPr>
          <w:rFonts w:ascii="仿宋" w:eastAsia="仿宋" w:hAnsi="仿宋" w:cs="宋体"/>
          <w:sz w:val="56"/>
        </w:rPr>
      </w:pPr>
    </w:p>
    <w:p w14:paraId="3E423117" w14:textId="77777777" w:rsidR="00407D9C" w:rsidRPr="00E81440" w:rsidRDefault="00407D9C" w:rsidP="009209CC">
      <w:pPr>
        <w:spacing w:after="0" w:line="600" w:lineRule="exact"/>
        <w:jc w:val="center"/>
        <w:rPr>
          <w:rFonts w:ascii="仿宋" w:eastAsia="仿宋" w:hAnsi="仿宋" w:cs="宋体"/>
          <w:sz w:val="56"/>
        </w:rPr>
      </w:pPr>
    </w:p>
    <w:p w14:paraId="0C621CCB" w14:textId="6894981A" w:rsidR="00407D9C" w:rsidRPr="00E81440" w:rsidRDefault="00C869DB" w:rsidP="009209CC">
      <w:pPr>
        <w:spacing w:after="0" w:line="360" w:lineRule="auto"/>
        <w:jc w:val="center"/>
        <w:rPr>
          <w:rFonts w:ascii="仿宋" w:eastAsia="仿宋" w:hAnsi="仿宋" w:cs="宋体"/>
          <w:sz w:val="56"/>
        </w:rPr>
      </w:pPr>
      <w:r w:rsidRPr="00E81440">
        <w:rPr>
          <w:rFonts w:ascii="仿宋" w:eastAsia="仿宋" w:hAnsi="仿宋" w:cs="宋体" w:hint="eastAsia"/>
          <w:sz w:val="56"/>
        </w:rPr>
        <w:t>网络系统管理（</w:t>
      </w:r>
      <w:proofErr w:type="gramStart"/>
      <w:r w:rsidRPr="00E81440">
        <w:rPr>
          <w:rFonts w:ascii="仿宋" w:eastAsia="仿宋" w:hAnsi="仿宋" w:cs="宋体" w:hint="eastAsia"/>
          <w:sz w:val="56"/>
        </w:rPr>
        <w:t>样题</w:t>
      </w:r>
      <w:r w:rsidR="009209CC">
        <w:rPr>
          <w:rFonts w:ascii="仿宋" w:eastAsia="仿宋" w:hAnsi="仿宋" w:cs="宋体" w:hint="eastAsia"/>
          <w:sz w:val="56"/>
        </w:rPr>
        <w:t>八</w:t>
      </w:r>
      <w:proofErr w:type="gramEnd"/>
      <w:r w:rsidRPr="00E81440">
        <w:rPr>
          <w:rFonts w:ascii="仿宋" w:eastAsia="仿宋" w:hAnsi="仿宋" w:cs="宋体" w:hint="eastAsia"/>
          <w:sz w:val="56"/>
        </w:rPr>
        <w:t>）</w:t>
      </w:r>
    </w:p>
    <w:p w14:paraId="2AF75EA1" w14:textId="77777777" w:rsidR="00407D9C" w:rsidRPr="00E81440" w:rsidRDefault="00C869DB" w:rsidP="009209CC">
      <w:pPr>
        <w:spacing w:after="0" w:line="360" w:lineRule="auto"/>
        <w:jc w:val="center"/>
        <w:rPr>
          <w:rFonts w:ascii="仿宋" w:eastAsia="仿宋" w:hAnsi="仿宋" w:cs="Calibri"/>
          <w:sz w:val="48"/>
        </w:rPr>
      </w:pPr>
      <w:r w:rsidRPr="00E81440">
        <w:rPr>
          <w:rFonts w:ascii="仿宋" w:eastAsia="仿宋" w:hAnsi="仿宋" w:cs="宋体" w:hint="eastAsia"/>
          <w:sz w:val="56"/>
        </w:rPr>
        <w:t>模块A：Linux</w:t>
      </w:r>
      <w:r w:rsidRPr="00E81440">
        <w:rPr>
          <w:rFonts w:ascii="仿宋" w:eastAsia="仿宋" w:hAnsi="仿宋" w:cs="宋体" w:hint="eastAsia"/>
          <w:sz w:val="48"/>
        </w:rPr>
        <w:t>环境</w:t>
      </w:r>
    </w:p>
    <w:p w14:paraId="6EF619E2" w14:textId="77777777" w:rsidR="00407D9C" w:rsidRPr="00E81440" w:rsidRDefault="00407D9C" w:rsidP="009209CC">
      <w:pPr>
        <w:wordWrap w:val="0"/>
        <w:spacing w:after="0" w:line="600" w:lineRule="exact"/>
        <w:jc w:val="center"/>
        <w:rPr>
          <w:rFonts w:ascii="仿宋" w:eastAsia="仿宋" w:hAnsi="仿宋" w:cs="Arial"/>
          <w:b/>
          <w:bCs/>
          <w:color w:val="FFFFFF" w:themeColor="background1"/>
          <w:sz w:val="44"/>
          <w:szCs w:val="44"/>
        </w:rPr>
      </w:pPr>
    </w:p>
    <w:p w14:paraId="724BD34F" w14:textId="77777777" w:rsidR="00407D9C" w:rsidRPr="00E81440" w:rsidRDefault="00407D9C" w:rsidP="009209CC">
      <w:pPr>
        <w:spacing w:after="0" w:line="600" w:lineRule="exact"/>
        <w:jc w:val="center"/>
        <w:rPr>
          <w:rFonts w:ascii="仿宋" w:eastAsia="仿宋" w:hAnsi="仿宋" w:cs="Arial"/>
          <w:b/>
          <w:bCs/>
          <w:color w:val="FFFFFF" w:themeColor="background1"/>
          <w:sz w:val="44"/>
          <w:szCs w:val="44"/>
        </w:rPr>
      </w:pPr>
    </w:p>
    <w:p w14:paraId="61F6603A" w14:textId="77777777" w:rsidR="00407D9C" w:rsidRPr="00E81440" w:rsidRDefault="00407D9C" w:rsidP="009209CC">
      <w:pPr>
        <w:spacing w:after="0" w:line="600" w:lineRule="exact"/>
        <w:jc w:val="center"/>
        <w:rPr>
          <w:rFonts w:ascii="仿宋" w:eastAsia="仿宋" w:hAnsi="仿宋" w:cs="Arial"/>
          <w:b/>
          <w:bCs/>
          <w:color w:val="FFFFFF" w:themeColor="background1"/>
          <w:sz w:val="44"/>
          <w:szCs w:val="44"/>
        </w:rPr>
      </w:pPr>
    </w:p>
    <w:p w14:paraId="43D68BE1" w14:textId="77777777" w:rsidR="00407D9C" w:rsidRPr="00E81440" w:rsidRDefault="00C869DB" w:rsidP="009209CC">
      <w:pPr>
        <w:spacing w:after="0"/>
        <w:jc w:val="center"/>
        <w:rPr>
          <w:rFonts w:ascii="仿宋" w:eastAsia="仿宋" w:hAnsi="仿宋"/>
        </w:rPr>
      </w:pPr>
      <w:r w:rsidRPr="00E81440">
        <w:rPr>
          <w:rFonts w:ascii="仿宋" w:eastAsia="仿宋" w:hAnsi="仿宋"/>
          <w:noProof/>
        </w:rPr>
        <w:drawing>
          <wp:inline distT="0" distB="0" distL="0" distR="0" wp14:anchorId="095B2124" wp14:editId="08130B24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1056A" w14:textId="77777777" w:rsidR="00407D9C" w:rsidRPr="00E81440" w:rsidRDefault="00C869DB" w:rsidP="009209CC">
      <w:pPr>
        <w:spacing w:after="0"/>
        <w:jc w:val="center"/>
        <w:rPr>
          <w:rFonts w:ascii="仿宋" w:eastAsia="仿宋" w:hAnsi="仿宋" w:cs="Arial"/>
          <w:b/>
          <w:bCs/>
          <w:sz w:val="32"/>
          <w:szCs w:val="32"/>
        </w:rPr>
      </w:pPr>
      <w:r w:rsidRPr="00E81440">
        <w:rPr>
          <w:rFonts w:ascii="仿宋" w:eastAsia="仿宋" w:hAnsi="仿宋" w:cs="Arial" w:hint="eastAsia"/>
          <w:b/>
          <w:bCs/>
          <w:sz w:val="32"/>
          <w:szCs w:val="32"/>
        </w:rPr>
        <w:t>全国职业院校技能大赛执委会.技术专家组</w:t>
      </w:r>
    </w:p>
    <w:p w14:paraId="3FF982B5" w14:textId="77777777" w:rsidR="00407D9C" w:rsidRPr="00E81440" w:rsidRDefault="00C869DB" w:rsidP="009209CC">
      <w:pPr>
        <w:spacing w:after="0"/>
        <w:jc w:val="center"/>
        <w:rPr>
          <w:rFonts w:ascii="仿宋" w:eastAsia="仿宋" w:hAnsi="仿宋" w:cs="Arial"/>
          <w:b/>
          <w:bCs/>
          <w:sz w:val="32"/>
          <w:szCs w:val="32"/>
        </w:rPr>
      </w:pPr>
      <w:r w:rsidRPr="00E81440">
        <w:rPr>
          <w:rFonts w:ascii="仿宋" w:eastAsia="仿宋" w:hAnsi="仿宋" w:cs="Arial"/>
          <w:b/>
          <w:bCs/>
          <w:sz w:val="32"/>
          <w:szCs w:val="32"/>
        </w:rPr>
        <w:t>2021年03月</w:t>
      </w:r>
    </w:p>
    <w:p w14:paraId="6218335E" w14:textId="77777777" w:rsidR="00407D9C" w:rsidRPr="00E81440" w:rsidRDefault="00407D9C" w:rsidP="009209CC">
      <w:pPr>
        <w:spacing w:after="0"/>
        <w:jc w:val="center"/>
        <w:rPr>
          <w:rFonts w:ascii="仿宋" w:eastAsia="仿宋" w:hAnsi="仿宋" w:cs="Arial"/>
          <w:b/>
          <w:bCs/>
          <w:sz w:val="32"/>
          <w:szCs w:val="32"/>
        </w:rPr>
      </w:pPr>
    </w:p>
    <w:p w14:paraId="55778047" w14:textId="77777777" w:rsidR="00407D9C" w:rsidRPr="00E81440" w:rsidRDefault="00407D9C" w:rsidP="009209CC">
      <w:pPr>
        <w:spacing w:after="0" w:line="240" w:lineRule="auto"/>
        <w:jc w:val="center"/>
        <w:rPr>
          <w:rFonts w:ascii="仿宋" w:eastAsia="仿宋" w:hAnsi="仿宋"/>
          <w:sz w:val="21"/>
        </w:rPr>
        <w:sectPr w:rsidR="00407D9C" w:rsidRPr="00E81440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仿宋" w:eastAsia="仿宋" w:hAnsi="仿宋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rFonts w:cs="Arial"/>
          <w:b/>
          <w:bCs/>
          <w:sz w:val="22"/>
          <w:szCs w:val="32"/>
        </w:rPr>
      </w:sdtEndPr>
      <w:sdtContent>
        <w:p w14:paraId="6481098B" w14:textId="77777777" w:rsidR="00D9571D" w:rsidRPr="00E81440" w:rsidRDefault="00D9571D" w:rsidP="009209CC">
          <w:pPr>
            <w:spacing w:after="0" w:line="240" w:lineRule="auto"/>
            <w:jc w:val="center"/>
            <w:rPr>
              <w:rFonts w:ascii="仿宋" w:eastAsia="仿宋" w:hAnsi="仿宋"/>
              <w:sz w:val="32"/>
            </w:rPr>
          </w:pPr>
        </w:p>
        <w:p w14:paraId="45580CF6" w14:textId="77777777" w:rsidR="00407D9C" w:rsidRPr="00E81440" w:rsidRDefault="00C869DB" w:rsidP="009209CC">
          <w:pPr>
            <w:spacing w:after="0" w:line="240" w:lineRule="auto"/>
            <w:jc w:val="center"/>
            <w:rPr>
              <w:rFonts w:ascii="仿宋" w:eastAsia="仿宋" w:hAnsi="仿宋"/>
              <w:b/>
              <w:sz w:val="32"/>
              <w:szCs w:val="32"/>
            </w:rPr>
          </w:pPr>
          <w:r w:rsidRPr="00E81440">
            <w:rPr>
              <w:rFonts w:ascii="仿宋" w:eastAsia="仿宋" w:hAnsi="仿宋"/>
              <w:b/>
              <w:sz w:val="32"/>
              <w:szCs w:val="32"/>
            </w:rPr>
            <w:t>目录</w:t>
          </w:r>
        </w:p>
        <w:p w14:paraId="5DF60FAF" w14:textId="77777777" w:rsidR="00D9571D" w:rsidRPr="00E81440" w:rsidRDefault="00D9571D" w:rsidP="009209CC">
          <w:pPr>
            <w:spacing w:after="0" w:line="240" w:lineRule="auto"/>
            <w:jc w:val="center"/>
            <w:rPr>
              <w:rFonts w:ascii="仿宋" w:eastAsia="仿宋" w:hAnsi="仿宋"/>
              <w:b/>
              <w:sz w:val="32"/>
              <w:szCs w:val="32"/>
            </w:rPr>
          </w:pPr>
        </w:p>
        <w:p w14:paraId="43C49001" w14:textId="77777777" w:rsidR="0085381D" w:rsidRDefault="00C869DB" w:rsidP="009209CC">
          <w:pPr>
            <w:pStyle w:val="TOC1"/>
            <w:tabs>
              <w:tab w:val="left" w:pos="840"/>
              <w:tab w:val="right" w:leader="dot" w:pos="8296"/>
            </w:tabs>
            <w:spacing w:after="0"/>
            <w:rPr>
              <w:noProof/>
              <w:kern w:val="2"/>
              <w:sz w:val="21"/>
            </w:rPr>
          </w:pPr>
          <w:r w:rsidRPr="00E81440">
            <w:rPr>
              <w:rFonts w:ascii="仿宋" w:eastAsia="仿宋" w:hAnsi="仿宋"/>
            </w:rPr>
            <w:fldChar w:fldCharType="begin"/>
          </w:r>
          <w:r w:rsidRPr="00E81440">
            <w:rPr>
              <w:rFonts w:ascii="仿宋" w:eastAsia="仿宋" w:hAnsi="仿宋"/>
            </w:rPr>
            <w:instrText xml:space="preserve">TOC \o "1-3" \h \u </w:instrText>
          </w:r>
          <w:r w:rsidRPr="00E81440">
            <w:rPr>
              <w:rFonts w:ascii="仿宋" w:eastAsia="仿宋" w:hAnsi="仿宋"/>
            </w:rPr>
            <w:fldChar w:fldCharType="separate"/>
          </w:r>
          <w:hyperlink w:anchor="_Toc66579238" w:history="1"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一、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竞赛简介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_Toc66579238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- 3 -</w:t>
            </w:r>
            <w:r w:rsidR="0085381D">
              <w:rPr>
                <w:noProof/>
              </w:rPr>
              <w:fldChar w:fldCharType="end"/>
            </w:r>
          </w:hyperlink>
        </w:p>
        <w:p w14:paraId="66D551A0" w14:textId="77777777" w:rsidR="0085381D" w:rsidRDefault="00253B43" w:rsidP="009209CC">
          <w:pPr>
            <w:pStyle w:val="TOC1"/>
            <w:tabs>
              <w:tab w:val="left" w:pos="840"/>
              <w:tab w:val="right" w:leader="dot" w:pos="8296"/>
            </w:tabs>
            <w:spacing w:after="0"/>
            <w:rPr>
              <w:noProof/>
              <w:kern w:val="2"/>
              <w:sz w:val="21"/>
            </w:rPr>
          </w:pPr>
          <w:hyperlink w:anchor="_Toc66579239" w:history="1"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二、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竞赛注意事项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_Toc66579239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- 3 -</w:t>
            </w:r>
            <w:r w:rsidR="0085381D">
              <w:rPr>
                <w:noProof/>
              </w:rPr>
              <w:fldChar w:fldCharType="end"/>
            </w:r>
          </w:hyperlink>
        </w:p>
        <w:p w14:paraId="20A94A1C" w14:textId="77777777" w:rsidR="0085381D" w:rsidRDefault="00253B43" w:rsidP="009209CC">
          <w:pPr>
            <w:pStyle w:val="TOC1"/>
            <w:tabs>
              <w:tab w:val="left" w:pos="840"/>
              <w:tab w:val="right" w:leader="dot" w:pos="8296"/>
            </w:tabs>
            <w:spacing w:after="0"/>
            <w:rPr>
              <w:noProof/>
              <w:kern w:val="2"/>
              <w:sz w:val="21"/>
            </w:rPr>
          </w:pPr>
          <w:hyperlink w:anchor="_Toc66579240" w:history="1"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三、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竞赛结果文件的提交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_Toc66579240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- 3 -</w:t>
            </w:r>
            <w:r w:rsidR="0085381D">
              <w:rPr>
                <w:noProof/>
              </w:rPr>
              <w:fldChar w:fldCharType="end"/>
            </w:r>
          </w:hyperlink>
        </w:p>
        <w:p w14:paraId="198CC5A1" w14:textId="77777777" w:rsidR="0085381D" w:rsidRDefault="00253B43" w:rsidP="009209CC">
          <w:pPr>
            <w:pStyle w:val="TOC1"/>
            <w:tabs>
              <w:tab w:val="left" w:pos="840"/>
              <w:tab w:val="right" w:leader="dot" w:pos="8296"/>
            </w:tabs>
            <w:spacing w:after="0"/>
            <w:rPr>
              <w:noProof/>
              <w:kern w:val="2"/>
              <w:sz w:val="21"/>
            </w:rPr>
          </w:pPr>
          <w:hyperlink w:anchor="_Toc66579241" w:history="1"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四、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初始化环境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_Toc66579241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- 3 -</w:t>
            </w:r>
            <w:r w:rsidR="0085381D">
              <w:rPr>
                <w:noProof/>
              </w:rPr>
              <w:fldChar w:fldCharType="end"/>
            </w:r>
          </w:hyperlink>
        </w:p>
        <w:p w14:paraId="48866078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42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1.默认账号及默认密码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_Toc66579242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- 3 -</w:t>
            </w:r>
            <w:r w:rsidR="0085381D">
              <w:rPr>
                <w:noProof/>
              </w:rPr>
              <w:fldChar w:fldCharType="end"/>
            </w:r>
          </w:hyperlink>
        </w:p>
        <w:p w14:paraId="662FB129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43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2.操作系统配置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_Toc66579243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- 4 -</w:t>
            </w:r>
            <w:r w:rsidR="0085381D">
              <w:rPr>
                <w:noProof/>
              </w:rPr>
              <w:fldChar w:fldCharType="end"/>
            </w:r>
          </w:hyperlink>
        </w:p>
        <w:p w14:paraId="4EAC5C5E" w14:textId="77777777" w:rsidR="0085381D" w:rsidRDefault="00253B43" w:rsidP="009209CC">
          <w:pPr>
            <w:pStyle w:val="TOC1"/>
            <w:tabs>
              <w:tab w:val="left" w:pos="840"/>
              <w:tab w:val="right" w:leader="dot" w:pos="8296"/>
            </w:tabs>
            <w:spacing w:after="0"/>
            <w:rPr>
              <w:noProof/>
              <w:kern w:val="2"/>
              <w:sz w:val="21"/>
            </w:rPr>
          </w:pPr>
          <w:hyperlink w:anchor="_Toc66579244" w:history="1"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五、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项目任务描述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_Toc66579244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- 4 -</w:t>
            </w:r>
            <w:r w:rsidR="0085381D">
              <w:rPr>
                <w:noProof/>
              </w:rPr>
              <w:fldChar w:fldCharType="end"/>
            </w:r>
          </w:hyperlink>
        </w:p>
        <w:p w14:paraId="45606042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45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1.拓扑图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_Toc66579245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- 4 -</w:t>
            </w:r>
            <w:r w:rsidR="0085381D">
              <w:rPr>
                <w:noProof/>
              </w:rPr>
              <w:fldChar w:fldCharType="end"/>
            </w:r>
          </w:hyperlink>
        </w:p>
        <w:p w14:paraId="1D59A336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46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2.网络地址规划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_Toc66579246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- 4 -</w:t>
            </w:r>
            <w:r w:rsidR="0085381D">
              <w:rPr>
                <w:noProof/>
              </w:rPr>
              <w:fldChar w:fldCharType="end"/>
            </w:r>
          </w:hyperlink>
        </w:p>
        <w:p w14:paraId="12D7234A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47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ISPSRV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_Toc66579247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- 4 -</w:t>
            </w:r>
            <w:r w:rsidR="0085381D">
              <w:rPr>
                <w:noProof/>
              </w:rPr>
              <w:fldChar w:fldCharType="end"/>
            </w:r>
          </w:hyperlink>
        </w:p>
        <w:p w14:paraId="62718B19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48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AppSrv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_Toc66579248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- 5 -</w:t>
            </w:r>
            <w:r w:rsidR="0085381D">
              <w:rPr>
                <w:noProof/>
              </w:rPr>
              <w:fldChar w:fldCharType="end"/>
            </w:r>
          </w:hyperlink>
        </w:p>
        <w:p w14:paraId="38F22748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49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STORAGESR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_Toc66579249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- 5 -</w:t>
            </w:r>
            <w:r w:rsidR="0085381D">
              <w:rPr>
                <w:noProof/>
              </w:rPr>
              <w:fldChar w:fldCharType="end"/>
            </w:r>
          </w:hyperlink>
        </w:p>
        <w:p w14:paraId="3CD9CFE5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50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ROUTERSRV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_Toc66579250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- 5 -</w:t>
            </w:r>
            <w:r w:rsidR="0085381D">
              <w:rPr>
                <w:noProof/>
              </w:rPr>
              <w:fldChar w:fldCharType="end"/>
            </w:r>
          </w:hyperlink>
        </w:p>
        <w:p w14:paraId="0B095CC3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51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INSIDECLI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_Toc66579251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- 5 -</w:t>
            </w:r>
            <w:r w:rsidR="0085381D">
              <w:rPr>
                <w:noProof/>
              </w:rPr>
              <w:fldChar w:fldCharType="end"/>
            </w:r>
          </w:hyperlink>
        </w:p>
        <w:p w14:paraId="01384CC8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52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OUTSIDECLI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_Toc66579252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- 5 -</w:t>
            </w:r>
            <w:r w:rsidR="0085381D">
              <w:rPr>
                <w:noProof/>
              </w:rPr>
              <w:fldChar w:fldCharType="end"/>
            </w:r>
          </w:hyperlink>
        </w:p>
        <w:p w14:paraId="67E64103" w14:textId="77777777" w:rsidR="0085381D" w:rsidRDefault="00253B43" w:rsidP="009209CC">
          <w:pPr>
            <w:pStyle w:val="TOC1"/>
            <w:tabs>
              <w:tab w:val="left" w:pos="840"/>
              <w:tab w:val="right" w:leader="dot" w:pos="8296"/>
            </w:tabs>
            <w:spacing w:after="0"/>
            <w:rPr>
              <w:noProof/>
              <w:kern w:val="2"/>
              <w:sz w:val="21"/>
            </w:rPr>
          </w:pPr>
          <w:hyperlink w:anchor="_Toc66579253" w:history="1"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六、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/>
                <w:b/>
                <w:noProof/>
              </w:rPr>
              <w:t>项目任务清单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_Toc66579253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- 6 -</w:t>
            </w:r>
            <w:r w:rsidR="0085381D">
              <w:rPr>
                <w:noProof/>
              </w:rPr>
              <w:fldChar w:fldCharType="end"/>
            </w:r>
          </w:hyperlink>
        </w:p>
        <w:p w14:paraId="0758FE50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54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服务器IspSrv工作任务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_Toc66579254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- 6 -</w:t>
            </w:r>
            <w:r w:rsidR="0085381D">
              <w:rPr>
                <w:noProof/>
              </w:rPr>
              <w:fldChar w:fldCharType="end"/>
            </w:r>
          </w:hyperlink>
        </w:p>
        <w:p w14:paraId="7C21096B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55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1.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DHCP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_Toc66579255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- 6 -</w:t>
            </w:r>
            <w:r w:rsidR="0085381D">
              <w:rPr>
                <w:noProof/>
              </w:rPr>
              <w:fldChar w:fldCharType="end"/>
            </w:r>
          </w:hyperlink>
        </w:p>
        <w:p w14:paraId="1A733D38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56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2.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DNS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_Toc66579256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- 6 -</w:t>
            </w:r>
            <w:r w:rsidR="0085381D">
              <w:rPr>
                <w:noProof/>
              </w:rPr>
              <w:fldChar w:fldCharType="end"/>
            </w:r>
          </w:hyperlink>
        </w:p>
        <w:p w14:paraId="52003DD2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57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服务器RouterSrv上的工作任务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_Toc66579257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- 6 -</w:t>
            </w:r>
            <w:r w:rsidR="0085381D">
              <w:rPr>
                <w:noProof/>
              </w:rPr>
              <w:fldChar w:fldCharType="end"/>
            </w:r>
          </w:hyperlink>
        </w:p>
        <w:p w14:paraId="6E508F22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58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DHCP RELAY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_Toc66579258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- 6 -</w:t>
            </w:r>
            <w:r w:rsidR="0085381D">
              <w:rPr>
                <w:noProof/>
              </w:rPr>
              <w:fldChar w:fldCharType="end"/>
            </w:r>
          </w:hyperlink>
        </w:p>
        <w:p w14:paraId="238FF022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59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ROUTING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_Toc66579259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- 6 -</w:t>
            </w:r>
            <w:r w:rsidR="0085381D">
              <w:rPr>
                <w:noProof/>
              </w:rPr>
              <w:fldChar w:fldCharType="end"/>
            </w:r>
          </w:hyperlink>
        </w:p>
        <w:p w14:paraId="63FC07AA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0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3.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SSH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_Toc66579260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- 6 -</w:t>
            </w:r>
            <w:r w:rsidR="0085381D">
              <w:rPr>
                <w:noProof/>
              </w:rPr>
              <w:fldChar w:fldCharType="end"/>
            </w:r>
          </w:hyperlink>
        </w:p>
        <w:p w14:paraId="56BEF141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1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4.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NTP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_Toc66579261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- 7 -</w:t>
            </w:r>
            <w:r w:rsidR="0085381D">
              <w:rPr>
                <w:noProof/>
              </w:rPr>
              <w:fldChar w:fldCharType="end"/>
            </w:r>
          </w:hyperlink>
        </w:p>
        <w:p w14:paraId="763A250C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2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5.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OPENVPN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_Toc66579262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- 7 -</w:t>
            </w:r>
            <w:r w:rsidR="0085381D">
              <w:rPr>
                <w:noProof/>
              </w:rPr>
              <w:fldChar w:fldCharType="end"/>
            </w:r>
          </w:hyperlink>
        </w:p>
        <w:p w14:paraId="2FAC46C7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3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6.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IPTABLES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_Toc66579263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- 7 -</w:t>
            </w:r>
            <w:r w:rsidR="0085381D">
              <w:rPr>
                <w:noProof/>
              </w:rPr>
              <w:fldChar w:fldCharType="end"/>
            </w:r>
          </w:hyperlink>
        </w:p>
        <w:p w14:paraId="7F241F39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64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服务器AppSrv上的工作任务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_Toc66579264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- 8 -</w:t>
            </w:r>
            <w:r w:rsidR="0085381D">
              <w:rPr>
                <w:noProof/>
              </w:rPr>
              <w:fldChar w:fldCharType="end"/>
            </w:r>
          </w:hyperlink>
        </w:p>
        <w:p w14:paraId="27CED33B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5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3.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SSH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_Toc66579265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- 8 -</w:t>
            </w:r>
            <w:r w:rsidR="0085381D">
              <w:rPr>
                <w:noProof/>
              </w:rPr>
              <w:fldChar w:fldCharType="end"/>
            </w:r>
          </w:hyperlink>
        </w:p>
        <w:p w14:paraId="448A4C49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6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4.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DHCP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_Toc66579266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- 8 -</w:t>
            </w:r>
            <w:r w:rsidR="0085381D">
              <w:rPr>
                <w:noProof/>
              </w:rPr>
              <w:fldChar w:fldCharType="end"/>
            </w:r>
          </w:hyperlink>
        </w:p>
        <w:p w14:paraId="089D5BCC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7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5.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DNS（BIND）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_Toc66579267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- 8 -</w:t>
            </w:r>
            <w:r w:rsidR="0085381D">
              <w:rPr>
                <w:noProof/>
              </w:rPr>
              <w:fldChar w:fldCharType="end"/>
            </w:r>
          </w:hyperlink>
        </w:p>
        <w:p w14:paraId="17D75B55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8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6.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APACHE2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_Toc66579268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- 8 -</w:t>
            </w:r>
            <w:r w:rsidR="0085381D">
              <w:rPr>
                <w:noProof/>
              </w:rPr>
              <w:fldChar w:fldCharType="end"/>
            </w:r>
          </w:hyperlink>
        </w:p>
        <w:p w14:paraId="3BD78486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69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7.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MAIL（POSTFIX-SMTPS &amp; DOVECOT-IMAPS）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_Toc66579269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- 9 -</w:t>
            </w:r>
            <w:r w:rsidR="0085381D">
              <w:rPr>
                <w:noProof/>
              </w:rPr>
              <w:fldChar w:fldCharType="end"/>
            </w:r>
          </w:hyperlink>
        </w:p>
        <w:p w14:paraId="5603EECE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70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8.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CA（证书颁发机构）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_Toc66579270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- 9 -</w:t>
            </w:r>
            <w:r w:rsidR="0085381D">
              <w:rPr>
                <w:noProof/>
              </w:rPr>
              <w:fldChar w:fldCharType="end"/>
            </w:r>
          </w:hyperlink>
        </w:p>
        <w:p w14:paraId="6FED44C7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71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服务器StorageSrv上的工作任务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_Toc66579271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- 10 -</w:t>
            </w:r>
            <w:r w:rsidR="0085381D">
              <w:rPr>
                <w:noProof/>
              </w:rPr>
              <w:fldChar w:fldCharType="end"/>
            </w:r>
          </w:hyperlink>
        </w:p>
        <w:p w14:paraId="7C746E5D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72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DISK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_Toc66579272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- 10 -</w:t>
            </w:r>
            <w:r w:rsidR="0085381D">
              <w:rPr>
                <w:noProof/>
              </w:rPr>
              <w:fldChar w:fldCharType="end"/>
            </w:r>
          </w:hyperlink>
        </w:p>
        <w:p w14:paraId="19BAF187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73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2.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NFS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_Toc66579273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- 10 -</w:t>
            </w:r>
            <w:r w:rsidR="0085381D">
              <w:rPr>
                <w:noProof/>
              </w:rPr>
              <w:fldChar w:fldCharType="end"/>
            </w:r>
          </w:hyperlink>
        </w:p>
        <w:p w14:paraId="33D098BE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74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3.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VSFTPD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_Toc66579274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- 10 -</w:t>
            </w:r>
            <w:r w:rsidR="0085381D">
              <w:rPr>
                <w:noProof/>
              </w:rPr>
              <w:fldChar w:fldCharType="end"/>
            </w:r>
          </w:hyperlink>
        </w:p>
        <w:p w14:paraId="64807C8D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75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4.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SAMBA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_Toc66579275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- 10 -</w:t>
            </w:r>
            <w:r w:rsidR="0085381D">
              <w:rPr>
                <w:noProof/>
              </w:rPr>
              <w:fldChar w:fldCharType="end"/>
            </w:r>
          </w:hyperlink>
        </w:p>
        <w:p w14:paraId="30370AA9" w14:textId="77777777" w:rsidR="0085381D" w:rsidRDefault="00253B43" w:rsidP="009209CC">
          <w:pPr>
            <w:pStyle w:val="TOC2"/>
            <w:tabs>
              <w:tab w:val="right" w:leader="dot" w:pos="8296"/>
            </w:tabs>
            <w:spacing w:after="0"/>
            <w:ind w:left="440"/>
            <w:rPr>
              <w:noProof/>
              <w:kern w:val="2"/>
              <w:sz w:val="21"/>
            </w:rPr>
          </w:pPr>
          <w:hyperlink w:anchor="_Toc66579276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客户端OutsideCli和InsideCli工作任务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_Toc66579276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- 11 -</w:t>
            </w:r>
            <w:r w:rsidR="0085381D">
              <w:rPr>
                <w:noProof/>
              </w:rPr>
              <w:fldChar w:fldCharType="end"/>
            </w:r>
          </w:hyperlink>
        </w:p>
        <w:p w14:paraId="4AA0BC47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77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1.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OutsideCli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_Toc66579277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- 11 -</w:t>
            </w:r>
            <w:r w:rsidR="0085381D">
              <w:rPr>
                <w:noProof/>
              </w:rPr>
              <w:fldChar w:fldCharType="end"/>
            </w:r>
          </w:hyperlink>
        </w:p>
        <w:p w14:paraId="1363C331" w14:textId="77777777" w:rsidR="0085381D" w:rsidRDefault="00253B43" w:rsidP="009209CC">
          <w:pPr>
            <w:pStyle w:val="TOC3"/>
            <w:tabs>
              <w:tab w:val="left" w:pos="1470"/>
              <w:tab w:val="right" w:leader="dot" w:pos="8296"/>
            </w:tabs>
            <w:spacing w:after="0"/>
            <w:ind w:left="880"/>
            <w:rPr>
              <w:noProof/>
              <w:kern w:val="2"/>
              <w:sz w:val="21"/>
            </w:rPr>
          </w:pPr>
          <w:hyperlink w:anchor="_Toc66579278" w:history="1"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2.</w:t>
            </w:r>
            <w:r w:rsidR="0085381D">
              <w:rPr>
                <w:noProof/>
                <w:kern w:val="2"/>
                <w:sz w:val="21"/>
              </w:rPr>
              <w:tab/>
            </w:r>
            <w:r w:rsidR="0085381D" w:rsidRPr="00743986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InsideCli</w:t>
            </w:r>
            <w:r w:rsidR="0085381D">
              <w:rPr>
                <w:noProof/>
              </w:rPr>
              <w:tab/>
            </w:r>
            <w:r w:rsidR="0085381D">
              <w:rPr>
                <w:noProof/>
              </w:rPr>
              <w:fldChar w:fldCharType="begin"/>
            </w:r>
            <w:r w:rsidR="0085381D">
              <w:rPr>
                <w:noProof/>
              </w:rPr>
              <w:instrText xml:space="preserve"> PAGEREF _Toc66579278 \h </w:instrText>
            </w:r>
            <w:r w:rsidR="0085381D">
              <w:rPr>
                <w:noProof/>
              </w:rPr>
            </w:r>
            <w:r w:rsidR="0085381D">
              <w:rPr>
                <w:noProof/>
              </w:rPr>
              <w:fldChar w:fldCharType="separate"/>
            </w:r>
            <w:r w:rsidR="0085381D">
              <w:rPr>
                <w:noProof/>
              </w:rPr>
              <w:t>- 11 -</w:t>
            </w:r>
            <w:r w:rsidR="0085381D">
              <w:rPr>
                <w:noProof/>
              </w:rPr>
              <w:fldChar w:fldCharType="end"/>
            </w:r>
          </w:hyperlink>
        </w:p>
        <w:p w14:paraId="7543E8A4" w14:textId="77777777" w:rsidR="00407D9C" w:rsidRPr="00E81440" w:rsidRDefault="00C869DB" w:rsidP="009209CC">
          <w:pPr>
            <w:spacing w:after="0"/>
            <w:jc w:val="center"/>
            <w:rPr>
              <w:rFonts w:ascii="仿宋" w:eastAsia="仿宋" w:hAnsi="仿宋" w:cs="Arial"/>
              <w:b/>
              <w:bCs/>
              <w:sz w:val="32"/>
              <w:szCs w:val="32"/>
            </w:rPr>
          </w:pPr>
          <w:r w:rsidRPr="00E81440">
            <w:rPr>
              <w:rFonts w:ascii="仿宋" w:eastAsia="仿宋" w:hAnsi="仿宋"/>
            </w:rPr>
            <w:fldChar w:fldCharType="end"/>
          </w:r>
        </w:p>
      </w:sdtContent>
    </w:sdt>
    <w:p w14:paraId="4940E479" w14:textId="77777777" w:rsidR="00407D9C" w:rsidRPr="00E81440" w:rsidRDefault="00407D9C" w:rsidP="009209CC">
      <w:pPr>
        <w:spacing w:after="0"/>
        <w:jc w:val="center"/>
        <w:rPr>
          <w:rFonts w:ascii="仿宋" w:eastAsia="仿宋" w:hAnsi="仿宋" w:cs="Arial"/>
          <w:b/>
          <w:bCs/>
          <w:sz w:val="32"/>
          <w:szCs w:val="32"/>
        </w:rPr>
      </w:pPr>
    </w:p>
    <w:p w14:paraId="5989CA66" w14:textId="77777777" w:rsidR="00E81440" w:rsidRPr="00E81440" w:rsidRDefault="00E81440" w:rsidP="009209CC">
      <w:pPr>
        <w:spacing w:after="0" w:line="240" w:lineRule="auto"/>
        <w:rPr>
          <w:rFonts w:ascii="仿宋" w:eastAsia="仿宋" w:hAnsi="仿宋" w:cs="Arial"/>
          <w:b/>
          <w:bCs/>
          <w:sz w:val="32"/>
          <w:szCs w:val="32"/>
        </w:rPr>
      </w:pPr>
      <w:r w:rsidRPr="00E81440">
        <w:rPr>
          <w:rFonts w:ascii="仿宋" w:eastAsia="仿宋" w:hAnsi="仿宋" w:cs="Arial"/>
          <w:b/>
          <w:bCs/>
          <w:sz w:val="32"/>
          <w:szCs w:val="32"/>
        </w:rPr>
        <w:br w:type="page"/>
      </w:r>
    </w:p>
    <w:p w14:paraId="1626A018" w14:textId="77777777" w:rsidR="00407D9C" w:rsidRPr="009209CC" w:rsidRDefault="00195F3E" w:rsidP="009209C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0" w:name="_Toc66579238"/>
      <w:bookmarkStart w:id="1" w:name="_Toc26902"/>
      <w:r w:rsidRPr="009209CC">
        <w:rPr>
          <w:rFonts w:ascii="仿宋" w:eastAsia="仿宋" w:hAnsi="仿宋" w:hint="eastAsia"/>
          <w:b/>
          <w:color w:val="auto"/>
        </w:rPr>
        <w:lastRenderedPageBreak/>
        <w:t>竞赛简介</w:t>
      </w:r>
      <w:bookmarkEnd w:id="0"/>
    </w:p>
    <w:p w14:paraId="62D887EB" w14:textId="77777777" w:rsidR="00195F3E" w:rsidRPr="009209CC" w:rsidRDefault="00195F3E" w:rsidP="009209C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请认真阅读以下指引！</w:t>
      </w:r>
    </w:p>
    <w:p w14:paraId="27E31BFD" w14:textId="77777777" w:rsidR="00195F3E" w:rsidRPr="009209CC" w:rsidRDefault="00195F3E" w:rsidP="009209C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比赛</w:t>
      </w:r>
      <w:r w:rsidRPr="009209CC">
        <w:rPr>
          <w:rFonts w:ascii="仿宋" w:eastAsia="仿宋" w:hAnsi="仿宋" w:cs="Times New Roman" w:hint="eastAsia"/>
          <w:sz w:val="24"/>
          <w:szCs w:val="24"/>
        </w:rPr>
        <w:t>共</w:t>
      </w:r>
      <w:r w:rsidRPr="009209CC">
        <w:rPr>
          <w:rFonts w:ascii="仿宋" w:eastAsia="仿宋" w:hAnsi="仿宋" w:cs="Times New Roman"/>
          <w:sz w:val="24"/>
          <w:szCs w:val="24"/>
        </w:rPr>
        <w:t>4</w:t>
      </w:r>
      <w:r w:rsidRPr="009209CC">
        <w:rPr>
          <w:rFonts w:ascii="仿宋" w:eastAsia="仿宋" w:hAnsi="仿宋" w:cs="Times New Roman" w:hint="eastAsia"/>
          <w:sz w:val="24"/>
          <w:szCs w:val="24"/>
        </w:rPr>
        <w:t>个小时，</w:t>
      </w:r>
      <w:r w:rsidRPr="009209CC">
        <w:rPr>
          <w:rFonts w:ascii="仿宋" w:eastAsia="仿宋" w:hAnsi="仿宋" w:cs="Times New Roman"/>
          <w:sz w:val="24"/>
          <w:szCs w:val="24"/>
        </w:rPr>
        <w:t>你必须自行决定</w:t>
      </w:r>
      <w:r w:rsidRPr="009209CC">
        <w:rPr>
          <w:rFonts w:ascii="仿宋" w:eastAsia="仿宋" w:hAnsi="仿宋" w:cs="Times New Roman" w:hint="eastAsia"/>
          <w:sz w:val="24"/>
          <w:szCs w:val="24"/>
        </w:rPr>
        <w:t>如何</w:t>
      </w:r>
      <w:r w:rsidRPr="009209CC">
        <w:rPr>
          <w:rFonts w:ascii="仿宋" w:eastAsia="仿宋" w:hAnsi="仿宋" w:cs="Times New Roman"/>
          <w:sz w:val="24"/>
          <w:szCs w:val="24"/>
        </w:rPr>
        <w:t>分配你的时间。</w:t>
      </w:r>
    </w:p>
    <w:p w14:paraId="4EB575AD" w14:textId="77777777" w:rsidR="00195F3E" w:rsidRPr="009209CC" w:rsidRDefault="00195F3E" w:rsidP="009209C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当比赛结束时，离开时请不要关机</w:t>
      </w:r>
      <w:r w:rsidRPr="009209CC">
        <w:rPr>
          <w:rFonts w:ascii="仿宋" w:eastAsia="仿宋" w:hAnsi="仿宋" w:cs="Times New Roman" w:hint="eastAsia"/>
          <w:sz w:val="24"/>
          <w:szCs w:val="24"/>
        </w:rPr>
        <w:t>您的虚拟机</w:t>
      </w:r>
      <w:r w:rsidRPr="009209CC">
        <w:rPr>
          <w:rFonts w:ascii="仿宋" w:eastAsia="仿宋" w:hAnsi="仿宋" w:cs="Times New Roman"/>
          <w:sz w:val="24"/>
          <w:szCs w:val="24"/>
        </w:rPr>
        <w:t>。</w:t>
      </w:r>
    </w:p>
    <w:p w14:paraId="2270539A" w14:textId="77777777" w:rsidR="00407D9C" w:rsidRPr="009209CC" w:rsidRDefault="00195F3E" w:rsidP="009209C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如果没有</w:t>
      </w:r>
      <w:r w:rsidRPr="009209CC">
        <w:rPr>
          <w:rFonts w:ascii="仿宋" w:eastAsia="仿宋" w:hAnsi="仿宋" w:cs="Times New Roman" w:hint="eastAsia"/>
          <w:sz w:val="24"/>
          <w:szCs w:val="24"/>
        </w:rPr>
        <w:t>明确要求</w:t>
      </w:r>
      <w:r w:rsidRPr="009209CC">
        <w:rPr>
          <w:rFonts w:ascii="仿宋" w:eastAsia="仿宋" w:hAnsi="仿宋" w:cs="Times New Roman"/>
          <w:sz w:val="24"/>
          <w:szCs w:val="24"/>
        </w:rPr>
        <w:t>，请使用“</w:t>
      </w:r>
      <w:r w:rsidRPr="009209CC">
        <w:rPr>
          <w:rFonts w:ascii="仿宋" w:eastAsia="仿宋" w:hAnsi="仿宋" w:cs="Times New Roman" w:hint="eastAsia"/>
          <w:sz w:val="24"/>
          <w:szCs w:val="24"/>
        </w:rPr>
        <w:t>China</w:t>
      </w:r>
      <w:r w:rsidRPr="009209CC">
        <w:rPr>
          <w:rFonts w:ascii="仿宋" w:eastAsia="仿宋" w:hAnsi="仿宋" w:cs="Times New Roman"/>
          <w:sz w:val="24"/>
          <w:szCs w:val="24"/>
        </w:rPr>
        <w:t>skill21”作为默认密码。</w:t>
      </w:r>
    </w:p>
    <w:p w14:paraId="4A44080C" w14:textId="77777777" w:rsidR="00547EA5" w:rsidRPr="009209CC" w:rsidRDefault="00547EA5" w:rsidP="009209C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本模块所有的系统为已经安装的最基本的系统状态，客户端带桌面。</w:t>
      </w:r>
    </w:p>
    <w:p w14:paraId="2EF58AAE" w14:textId="77777777" w:rsidR="00407D9C" w:rsidRPr="009209CC" w:rsidRDefault="00C869DB" w:rsidP="009209C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2" w:name="_Toc66579239"/>
      <w:r w:rsidRPr="009209CC">
        <w:rPr>
          <w:rFonts w:ascii="仿宋" w:eastAsia="仿宋" w:hAnsi="仿宋"/>
          <w:b/>
          <w:color w:val="auto"/>
        </w:rPr>
        <w:t>竞赛注意事项</w:t>
      </w:r>
      <w:bookmarkEnd w:id="1"/>
      <w:bookmarkEnd w:id="2"/>
    </w:p>
    <w:p w14:paraId="1CD5F248" w14:textId="77777777" w:rsidR="00407D9C" w:rsidRPr="009209CC" w:rsidRDefault="00C869DB" w:rsidP="009209CC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56BC690E" w14:textId="77777777" w:rsidR="00407D9C" w:rsidRPr="009209CC" w:rsidRDefault="00C869DB" w:rsidP="009209CC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15172112" w14:textId="77777777" w:rsidR="00407D9C" w:rsidRPr="009209CC" w:rsidRDefault="00C869DB" w:rsidP="009209CC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335C60FE" w14:textId="77777777" w:rsidR="00407D9C" w:rsidRPr="009209CC" w:rsidRDefault="00C869DB" w:rsidP="009209CC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7A01C59D" w14:textId="77777777" w:rsidR="00407D9C" w:rsidRPr="009209CC" w:rsidRDefault="00C869DB" w:rsidP="009209CC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</w:t>
      </w:r>
      <w:proofErr w:type="gramStart"/>
      <w:r w:rsidRPr="009209CC">
        <w:rPr>
          <w:rFonts w:ascii="仿宋" w:eastAsia="仿宋" w:hAnsi="仿宋" w:cs="Times New Roman"/>
          <w:sz w:val="24"/>
          <w:szCs w:val="24"/>
        </w:rPr>
        <w:t>工位号</w:t>
      </w:r>
      <w:proofErr w:type="gramEnd"/>
      <w:r w:rsidRPr="009209CC">
        <w:rPr>
          <w:rFonts w:ascii="仿宋" w:eastAsia="仿宋" w:hAnsi="仿宋" w:cs="Times New Roman"/>
          <w:sz w:val="24"/>
          <w:szCs w:val="24"/>
        </w:rPr>
        <w:t>等信息。</w:t>
      </w:r>
    </w:p>
    <w:p w14:paraId="310713F8" w14:textId="77777777" w:rsidR="00407D9C" w:rsidRPr="009209CC" w:rsidRDefault="00C869DB" w:rsidP="009209C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3" w:name="_Toc711"/>
      <w:bookmarkStart w:id="4" w:name="_Toc66579240"/>
      <w:r w:rsidRPr="009209CC">
        <w:rPr>
          <w:rFonts w:ascii="仿宋" w:eastAsia="仿宋" w:hAnsi="仿宋"/>
          <w:b/>
          <w:color w:val="auto"/>
        </w:rPr>
        <w:t>竞赛结果文件的提交</w:t>
      </w:r>
      <w:bookmarkEnd w:id="3"/>
      <w:bookmarkEnd w:id="4"/>
    </w:p>
    <w:p w14:paraId="7795D55A" w14:textId="77777777" w:rsidR="00407D9C" w:rsidRPr="009209CC" w:rsidRDefault="00C869DB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按照题目要求，提交符合模板的WORD文件以及对应的PDF文件（利用Office Word另存为pdf文件方式生成pdf文件），所有截</w:t>
      </w:r>
      <w:proofErr w:type="gramStart"/>
      <w:r w:rsidRPr="009209CC">
        <w:rPr>
          <w:rFonts w:ascii="仿宋" w:eastAsia="仿宋" w:hAnsi="仿宋" w:cs="Times New Roman"/>
          <w:sz w:val="24"/>
          <w:szCs w:val="24"/>
        </w:rPr>
        <w:t>图建议</w:t>
      </w:r>
      <w:proofErr w:type="gramEnd"/>
      <w:r w:rsidRPr="009209CC">
        <w:rPr>
          <w:rFonts w:ascii="仿宋" w:eastAsia="仿宋" w:hAnsi="仿宋" w:cs="Times New Roman"/>
          <w:sz w:val="24"/>
          <w:szCs w:val="24"/>
        </w:rPr>
        <w:t>除了配置文件</w:t>
      </w:r>
      <w:proofErr w:type="gramStart"/>
      <w:r w:rsidRPr="009209CC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9209CC">
        <w:rPr>
          <w:rFonts w:ascii="仿宋" w:eastAsia="仿宋" w:hAnsi="仿宋" w:cs="Times New Roman"/>
          <w:sz w:val="24"/>
          <w:szCs w:val="24"/>
        </w:rPr>
        <w:t>图外，还需要</w:t>
      </w:r>
      <w:proofErr w:type="gramStart"/>
      <w:r w:rsidRPr="009209CC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9209CC">
        <w:rPr>
          <w:rFonts w:ascii="仿宋" w:eastAsia="仿宋" w:hAnsi="仿宋" w:cs="Times New Roman"/>
          <w:sz w:val="24"/>
          <w:szCs w:val="24"/>
        </w:rPr>
        <w:t>功能测试的图，能在终端上测试的就一定要在终端上测试并截图，否则功能测试部分不得分。</w:t>
      </w:r>
    </w:p>
    <w:p w14:paraId="4A26C9BE" w14:textId="77777777" w:rsidR="00407D9C" w:rsidRPr="009209CC" w:rsidRDefault="00C869DB" w:rsidP="009209C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5" w:name="_Toc66579241"/>
      <w:r w:rsidRPr="009209CC">
        <w:rPr>
          <w:rFonts w:ascii="仿宋" w:eastAsia="仿宋" w:hAnsi="仿宋" w:hint="eastAsia"/>
          <w:b/>
          <w:color w:val="auto"/>
        </w:rPr>
        <w:t>初始化环境</w:t>
      </w:r>
      <w:bookmarkEnd w:id="5"/>
    </w:p>
    <w:p w14:paraId="4D16552A" w14:textId="77777777" w:rsidR="00407D9C" w:rsidRPr="009209CC" w:rsidRDefault="00C869DB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lang w:eastAsia="en-US"/>
        </w:rPr>
      </w:pPr>
      <w:bookmarkStart w:id="6" w:name="_Toc17608"/>
      <w:bookmarkStart w:id="7" w:name="_Toc66579242"/>
      <w:r w:rsidRPr="009209CC">
        <w:rPr>
          <w:rFonts w:ascii="仿宋" w:eastAsia="仿宋" w:hAnsi="仿宋" w:cs="Times New Roman"/>
          <w:b/>
          <w:bCs/>
          <w:color w:val="auto"/>
        </w:rPr>
        <w:t>1.</w:t>
      </w:r>
      <w:bookmarkEnd w:id="6"/>
      <w:r w:rsidRPr="009209CC">
        <w:rPr>
          <w:rFonts w:ascii="仿宋" w:eastAsia="仿宋" w:hAnsi="仿宋" w:cs="Times New Roman" w:hint="eastAsia"/>
          <w:b/>
          <w:bCs/>
          <w:color w:val="auto"/>
        </w:rPr>
        <w:t>默认账号及默认密码</w:t>
      </w:r>
      <w:bookmarkEnd w:id="7"/>
    </w:p>
    <w:p w14:paraId="6CCE0F9C" w14:textId="77777777" w:rsidR="00407D9C" w:rsidRPr="009209CC" w:rsidRDefault="00C869DB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 xml:space="preserve">Username:  root </w:t>
      </w:r>
    </w:p>
    <w:p w14:paraId="3839CE55" w14:textId="77777777" w:rsidR="00407D9C" w:rsidRPr="009209CC" w:rsidRDefault="00C869DB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Password: ChinaSkill21!</w:t>
      </w:r>
    </w:p>
    <w:p w14:paraId="1CAD53B2" w14:textId="77777777" w:rsidR="00407D9C" w:rsidRPr="009209CC" w:rsidRDefault="00C869DB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 xml:space="preserve">Username: </w:t>
      </w:r>
      <w:r w:rsidR="00E81440" w:rsidRPr="009209CC">
        <w:rPr>
          <w:rFonts w:ascii="仿宋" w:eastAsia="仿宋" w:hAnsi="仿宋" w:cs="Times New Roman" w:hint="eastAsia"/>
          <w:sz w:val="24"/>
          <w:szCs w:val="24"/>
        </w:rPr>
        <w:t>skills</w:t>
      </w:r>
    </w:p>
    <w:p w14:paraId="40708BB6" w14:textId="77777777" w:rsidR="00407D9C" w:rsidRPr="009209CC" w:rsidRDefault="00C869DB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Password: ChinaSkill21!</w:t>
      </w:r>
    </w:p>
    <w:p w14:paraId="38AC99DD" w14:textId="77777777" w:rsidR="00407D9C" w:rsidRPr="009209CC" w:rsidRDefault="00C869DB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 w14:paraId="50977778" w14:textId="77777777" w:rsidR="00407D9C" w:rsidRPr="009209CC" w:rsidRDefault="00C869DB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9" w:name="_Toc66579243"/>
      <w:r w:rsidRPr="009209CC">
        <w:rPr>
          <w:rFonts w:ascii="仿宋" w:eastAsia="仿宋" w:hAnsi="仿宋" w:cs="Times New Roman"/>
          <w:b/>
          <w:bCs/>
          <w:color w:val="auto"/>
        </w:rPr>
        <w:t>2.</w:t>
      </w:r>
      <w:r w:rsidRPr="009209CC">
        <w:rPr>
          <w:rFonts w:ascii="仿宋" w:eastAsia="仿宋" w:hAnsi="仿宋" w:cs="Times New Roman" w:hint="eastAsia"/>
          <w:b/>
          <w:bCs/>
          <w:color w:val="auto"/>
        </w:rPr>
        <w:t>操作</w:t>
      </w:r>
      <w:r w:rsidRPr="009209CC">
        <w:rPr>
          <w:rFonts w:ascii="仿宋" w:eastAsia="仿宋" w:hAnsi="仿宋" w:cs="Times New Roman"/>
          <w:b/>
          <w:bCs/>
          <w:color w:val="auto"/>
        </w:rPr>
        <w:t>系统配置</w:t>
      </w:r>
      <w:bookmarkEnd w:id="8"/>
      <w:bookmarkEnd w:id="9"/>
    </w:p>
    <w:p w14:paraId="5DCF1BAC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所处区域：CST</w:t>
      </w:r>
      <w:r w:rsidRPr="009209CC">
        <w:rPr>
          <w:rFonts w:ascii="仿宋" w:eastAsia="仿宋" w:hAnsi="仿宋" w:cs="Times New Roman"/>
          <w:sz w:val="24"/>
          <w:szCs w:val="24"/>
        </w:rPr>
        <w:t xml:space="preserve"> </w:t>
      </w:r>
      <w:r w:rsidRPr="009209CC">
        <w:rPr>
          <w:rFonts w:ascii="仿宋" w:eastAsia="仿宋" w:hAnsi="仿宋" w:cs="Times New Roman" w:hint="eastAsia"/>
          <w:sz w:val="24"/>
          <w:szCs w:val="24"/>
        </w:rPr>
        <w:t>+</w:t>
      </w:r>
      <w:r w:rsidRPr="009209CC">
        <w:rPr>
          <w:rFonts w:ascii="仿宋" w:eastAsia="仿宋" w:hAnsi="仿宋" w:cs="Times New Roman"/>
          <w:sz w:val="24"/>
          <w:szCs w:val="24"/>
        </w:rPr>
        <w:t xml:space="preserve"> 8</w:t>
      </w:r>
    </w:p>
    <w:p w14:paraId="6D657098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系统环境语言：</w:t>
      </w:r>
      <w:r w:rsidRPr="009209CC">
        <w:rPr>
          <w:rFonts w:ascii="仿宋" w:eastAsia="仿宋" w:hAnsi="仿宋" w:cs="Times New Roman"/>
          <w:sz w:val="24"/>
          <w:szCs w:val="24"/>
        </w:rPr>
        <w:t>English US (UTF-8)</w:t>
      </w:r>
    </w:p>
    <w:p w14:paraId="679D72A0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键盘：</w:t>
      </w:r>
      <w:r w:rsidRPr="009209CC">
        <w:rPr>
          <w:rFonts w:ascii="仿宋" w:eastAsia="仿宋" w:hAnsi="仿宋" w:cs="Times New Roman"/>
          <w:sz w:val="24"/>
          <w:szCs w:val="24"/>
        </w:rPr>
        <w:t xml:space="preserve">English US </w:t>
      </w:r>
    </w:p>
    <w:p w14:paraId="1E434443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lastRenderedPageBreak/>
        <w:t>注意：</w:t>
      </w:r>
      <w:r w:rsidRPr="009209CC">
        <w:rPr>
          <w:rFonts w:ascii="仿宋" w:eastAsia="仿宋" w:hAnsi="仿宋" w:cs="Times New Roman"/>
          <w:sz w:val="24"/>
          <w:szCs w:val="24"/>
        </w:rPr>
        <w:t>当任务是配置TLS，</w:t>
      </w:r>
      <w:r w:rsidRPr="009209CC">
        <w:rPr>
          <w:rFonts w:ascii="仿宋" w:eastAsia="仿宋" w:hAnsi="仿宋" w:cs="Times New Roman" w:hint="eastAsia"/>
          <w:sz w:val="24"/>
          <w:szCs w:val="24"/>
        </w:rPr>
        <w:t>请把根证书或者自签名证书添加到受信任区</w:t>
      </w:r>
      <w:r w:rsidRPr="009209CC">
        <w:rPr>
          <w:rFonts w:ascii="仿宋" w:eastAsia="仿宋" w:hAnsi="仿宋" w:cs="Times New Roman"/>
          <w:sz w:val="24"/>
          <w:szCs w:val="24"/>
        </w:rPr>
        <w:t>。</w:t>
      </w:r>
    </w:p>
    <w:p w14:paraId="159E738B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控制台登陆后不管是网络登录还是本地登录 ，都按下方欢迎信息内容显示</w:t>
      </w:r>
    </w:p>
    <w:p w14:paraId="7AC34D9F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*********************************</w:t>
      </w:r>
    </w:p>
    <w:p w14:paraId="3185BA75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proofErr w:type="spellStart"/>
      <w:r w:rsidRPr="009209CC">
        <w:rPr>
          <w:rFonts w:ascii="仿宋" w:eastAsia="仿宋" w:hAnsi="仿宋" w:cs="Times New Roman" w:hint="eastAsia"/>
          <w:sz w:val="24"/>
          <w:szCs w:val="24"/>
        </w:rPr>
        <w:t>ChinaSkills</w:t>
      </w:r>
      <w:proofErr w:type="spellEnd"/>
      <w:r w:rsidRPr="009209CC">
        <w:rPr>
          <w:rFonts w:ascii="仿宋" w:eastAsia="仿宋" w:hAnsi="仿宋" w:cs="Times New Roman" w:hint="eastAsia"/>
          <w:sz w:val="24"/>
          <w:szCs w:val="24"/>
        </w:rPr>
        <w:t xml:space="preserve"> 2020 – Jiangsu</w:t>
      </w:r>
    </w:p>
    <w:p w14:paraId="724EF158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Module A Linux</w:t>
      </w:r>
    </w:p>
    <w:p w14:paraId="598DAAD0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lnxserver1</w:t>
      </w:r>
    </w:p>
    <w:p w14:paraId="2ADED27E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选手姓名拼音全拼</w:t>
      </w:r>
    </w:p>
    <w:p w14:paraId="413DF8F3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</w:p>
    <w:p w14:paraId="01845F91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&gt;&gt;hostname&lt;&lt;</w:t>
      </w:r>
    </w:p>
    <w:p w14:paraId="4E52F69F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&gt;&gt;Debian Version&lt;&lt;</w:t>
      </w:r>
    </w:p>
    <w:p w14:paraId="5FCC0D66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&gt;&gt; TIME &lt;&lt;</w:t>
      </w:r>
    </w:p>
    <w:p w14:paraId="322AECFB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 w:hint="eastAsia"/>
          <w:sz w:val="24"/>
          <w:szCs w:val="24"/>
        </w:rPr>
        <w:t>*********************************</w:t>
      </w:r>
    </w:p>
    <w:p w14:paraId="33D21461" w14:textId="77777777" w:rsidR="008B7D41" w:rsidRPr="009209CC" w:rsidRDefault="008B7D41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14:paraId="1D6493C0" w14:textId="77777777" w:rsidR="00407D9C" w:rsidRPr="009209CC" w:rsidRDefault="00C869DB" w:rsidP="009209C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10" w:name="_Toc17796"/>
      <w:bookmarkStart w:id="11" w:name="_Toc66579244"/>
      <w:r w:rsidRPr="009209CC">
        <w:rPr>
          <w:rFonts w:ascii="仿宋" w:eastAsia="仿宋" w:hAnsi="仿宋"/>
          <w:b/>
          <w:color w:val="auto"/>
        </w:rPr>
        <w:t>项目任务描述</w:t>
      </w:r>
      <w:bookmarkEnd w:id="10"/>
      <w:bookmarkEnd w:id="11"/>
    </w:p>
    <w:p w14:paraId="3684DD4E" w14:textId="77777777" w:rsidR="00407D9C" w:rsidRPr="009209CC" w:rsidRDefault="00195F3E" w:rsidP="009209C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你作为一个Linux的技术工程师，被指派去构建一个公司的内部网络</w:t>
      </w:r>
      <w:r w:rsidRPr="009209CC">
        <w:rPr>
          <w:rFonts w:ascii="仿宋" w:eastAsia="仿宋" w:hAnsi="仿宋" w:cs="Times New Roman" w:hint="eastAsia"/>
          <w:sz w:val="24"/>
          <w:szCs w:val="24"/>
        </w:rPr>
        <w:t>，</w:t>
      </w:r>
      <w:r w:rsidR="00BA60C6" w:rsidRPr="009209CC">
        <w:rPr>
          <w:rFonts w:ascii="仿宋" w:eastAsia="仿宋" w:hAnsi="仿宋" w:cs="Times New Roman"/>
          <w:sz w:val="24"/>
          <w:szCs w:val="24"/>
        </w:rPr>
        <w:t>要为员工提供便捷、安全稳定内外网络服务</w:t>
      </w:r>
      <w:r w:rsidR="00BA60C6" w:rsidRPr="009209CC">
        <w:rPr>
          <w:rFonts w:ascii="仿宋" w:eastAsia="仿宋" w:hAnsi="仿宋" w:cs="Times New Roman" w:hint="eastAsia"/>
          <w:sz w:val="24"/>
          <w:szCs w:val="24"/>
        </w:rPr>
        <w:t>。</w:t>
      </w:r>
      <w:r w:rsidRPr="009209CC">
        <w:rPr>
          <w:rFonts w:ascii="仿宋" w:eastAsia="仿宋" w:hAnsi="仿宋" w:cs="Times New Roman"/>
          <w:sz w:val="24"/>
          <w:szCs w:val="24"/>
        </w:rPr>
        <w:t>你必须在规定的时间内完成要求的任务，并进行充分的测试，确保设备和应用正常运行。任务</w:t>
      </w:r>
      <w:r w:rsidR="00BA60C6" w:rsidRPr="009209CC">
        <w:rPr>
          <w:rFonts w:ascii="仿宋" w:eastAsia="仿宋" w:hAnsi="仿宋" w:cs="Times New Roman" w:hint="eastAsia"/>
          <w:sz w:val="24"/>
          <w:szCs w:val="24"/>
        </w:rPr>
        <w:t>所有规划都</w:t>
      </w:r>
      <w:r w:rsidRPr="009209CC">
        <w:rPr>
          <w:rFonts w:ascii="仿宋" w:eastAsia="仿宋" w:hAnsi="仿宋" w:cs="Times New Roman"/>
          <w:sz w:val="24"/>
          <w:szCs w:val="24"/>
        </w:rPr>
        <w:t>基于Linux</w:t>
      </w:r>
      <w:r w:rsidR="00BA60C6" w:rsidRPr="009209CC">
        <w:rPr>
          <w:rFonts w:ascii="仿宋" w:eastAsia="仿宋" w:hAnsi="仿宋" w:cs="Times New Roman" w:hint="eastAsia"/>
          <w:sz w:val="24"/>
          <w:szCs w:val="24"/>
        </w:rPr>
        <w:t>操作</w:t>
      </w:r>
      <w:r w:rsidRPr="009209CC">
        <w:rPr>
          <w:rFonts w:ascii="仿宋" w:eastAsia="仿宋" w:hAnsi="仿宋" w:cs="Times New Roman"/>
          <w:sz w:val="24"/>
          <w:szCs w:val="24"/>
        </w:rPr>
        <w:t>系统</w:t>
      </w:r>
      <w:r w:rsidR="00BA60C6" w:rsidRPr="009209CC">
        <w:rPr>
          <w:rFonts w:ascii="仿宋" w:eastAsia="仿宋" w:hAnsi="仿宋" w:cs="Times New Roman" w:hint="eastAsia"/>
          <w:sz w:val="24"/>
          <w:szCs w:val="24"/>
        </w:rPr>
        <w:t>，</w:t>
      </w:r>
      <w:r w:rsidR="00BA60C6" w:rsidRPr="009209CC">
        <w:rPr>
          <w:rFonts w:ascii="仿宋" w:eastAsia="仿宋" w:hAnsi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 w14:paraId="222AC7CA" w14:textId="77777777" w:rsidR="00407D9C" w:rsidRPr="009209CC" w:rsidRDefault="00C869DB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2" w:name="_Toc21584"/>
      <w:bookmarkStart w:id="13" w:name="_Toc66579245"/>
      <w:r w:rsidRPr="009209CC">
        <w:rPr>
          <w:rFonts w:ascii="仿宋" w:eastAsia="仿宋" w:hAnsi="仿宋" w:cs="Times New Roman"/>
          <w:b/>
          <w:bCs/>
          <w:color w:val="auto"/>
        </w:rPr>
        <w:t>1.拓扑图</w:t>
      </w:r>
      <w:bookmarkEnd w:id="12"/>
      <w:bookmarkEnd w:id="13"/>
    </w:p>
    <w:p w14:paraId="5E3F4AAD" w14:textId="77777777" w:rsidR="00407D9C" w:rsidRPr="009209CC" w:rsidRDefault="00C92D61" w:rsidP="009209CC">
      <w:pPr>
        <w:spacing w:after="0" w:line="276" w:lineRule="auto"/>
        <w:rPr>
          <w:rFonts w:ascii="仿宋" w:eastAsia="仿宋" w:hAnsi="仿宋" w:cs="Times New Roman"/>
        </w:rPr>
      </w:pPr>
      <w:r w:rsidRPr="009209CC">
        <w:rPr>
          <w:rFonts w:ascii="仿宋" w:eastAsia="仿宋" w:hAnsi="仿宋"/>
          <w:noProof/>
        </w:rPr>
        <w:drawing>
          <wp:inline distT="0" distB="0" distL="0" distR="0" wp14:anchorId="5D9F2C3C" wp14:editId="3E70D090">
            <wp:extent cx="5274310" cy="32651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0B4D3" w14:textId="77777777" w:rsidR="00407D9C" w:rsidRPr="009209CC" w:rsidRDefault="00195F3E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4" w:name="_Toc66579246"/>
      <w:r w:rsidRPr="009209CC">
        <w:rPr>
          <w:rFonts w:ascii="仿宋" w:eastAsia="仿宋" w:hAnsi="仿宋" w:cs="Times New Roman" w:hint="eastAsia"/>
          <w:b/>
          <w:bCs/>
          <w:color w:val="auto"/>
        </w:rPr>
        <w:t>2</w:t>
      </w:r>
      <w:r w:rsidRPr="009209CC">
        <w:rPr>
          <w:rFonts w:ascii="仿宋" w:eastAsia="仿宋" w:hAnsi="仿宋" w:cs="Times New Roman"/>
          <w:b/>
          <w:bCs/>
          <w:color w:val="auto"/>
        </w:rPr>
        <w:t>.</w:t>
      </w:r>
      <w:r w:rsidRPr="009209CC">
        <w:rPr>
          <w:rFonts w:ascii="仿宋" w:eastAsia="仿宋" w:hAnsi="仿宋" w:cs="Times New Roman" w:hint="eastAsia"/>
          <w:b/>
          <w:bCs/>
          <w:color w:val="auto"/>
        </w:rPr>
        <w:t>网络地址规划</w:t>
      </w:r>
      <w:bookmarkEnd w:id="14"/>
    </w:p>
    <w:p w14:paraId="2AC5E4A9" w14:textId="77777777" w:rsidR="006A6349" w:rsidRPr="009209CC" w:rsidRDefault="006A6349" w:rsidP="009209CC">
      <w:p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9209CC">
        <w:rPr>
          <w:rFonts w:ascii="仿宋" w:eastAsia="仿宋" w:hAnsi="仿宋" w:cs="Times New Roman"/>
          <w:sz w:val="24"/>
          <w:szCs w:val="24"/>
        </w:rPr>
        <w:t>服务器和客户端基本配置如下表：</w:t>
      </w:r>
    </w:p>
    <w:p w14:paraId="04E1F15A" w14:textId="77777777" w:rsidR="00B175F4" w:rsidRPr="009209CC" w:rsidRDefault="00B175F4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5" w:name="_Toc66579247"/>
      <w:r w:rsidRPr="009209CC">
        <w:rPr>
          <w:rFonts w:ascii="仿宋" w:eastAsia="仿宋" w:hAnsi="仿宋" w:cs="Times New Roman"/>
          <w:b/>
          <w:bCs/>
          <w:color w:val="auto"/>
          <w:sz w:val="24"/>
        </w:rPr>
        <w:lastRenderedPageBreak/>
        <w:t>ISPSRV</w:t>
      </w:r>
      <w:bookmarkEnd w:id="15"/>
    </w:p>
    <w:p w14:paraId="6AF4C7E2" w14:textId="77777777" w:rsidR="00B175F4" w:rsidRPr="009209CC" w:rsidRDefault="00B175F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：isp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srv</w:t>
      </w:r>
    </w:p>
    <w:p w14:paraId="4BA5202A" w14:textId="77777777" w:rsidR="00B175F4" w:rsidRPr="009209CC" w:rsidRDefault="00B175F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skills/ChinaSkill21</w:t>
      </w:r>
    </w:p>
    <w:p w14:paraId="18CFB6DD" w14:textId="77777777" w:rsidR="00B175F4" w:rsidRPr="009209CC" w:rsidRDefault="00B175F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root/ChinaSkill21</w:t>
      </w:r>
    </w:p>
    <w:p w14:paraId="73A6FA53" w14:textId="77777777" w:rsidR="00B175F4" w:rsidRPr="009209CC" w:rsidRDefault="00B175F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掩码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网关：</w:t>
      </w:r>
      <w:r w:rsidRPr="009209CC">
        <w:rPr>
          <w:rFonts w:ascii="仿宋" w:eastAsia="仿宋" w:hAnsi="仿宋" w:cs="Times New Roman"/>
          <w:sz w:val="21"/>
          <w:szCs w:val="21"/>
        </w:rPr>
        <w:t>81.6.63.100/24/</w:t>
      </w:r>
      <w:r w:rsidR="00E81440" w:rsidRPr="009209CC">
        <w:rPr>
          <w:rFonts w:ascii="仿宋" w:eastAsia="仿宋" w:hAnsi="仿宋" w:cs="Times New Roman" w:hint="eastAsia"/>
          <w:sz w:val="21"/>
          <w:szCs w:val="21"/>
        </w:rPr>
        <w:t>无</w:t>
      </w:r>
    </w:p>
    <w:p w14:paraId="67DE2B46" w14:textId="77777777" w:rsidR="00D9571D" w:rsidRPr="009209CC" w:rsidRDefault="00C92D61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6" w:name="_Toc66579248"/>
      <w:r w:rsidRPr="009209CC">
        <w:rPr>
          <w:rFonts w:ascii="仿宋" w:eastAsia="仿宋" w:hAnsi="仿宋" w:cs="Times New Roman"/>
          <w:b/>
          <w:bCs/>
          <w:color w:val="auto"/>
          <w:sz w:val="24"/>
        </w:rPr>
        <w:t>AppSrv</w:t>
      </w:r>
      <w:bookmarkEnd w:id="16"/>
    </w:p>
    <w:p w14:paraId="512F16A3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：</w:t>
      </w:r>
      <w:r w:rsidR="00C92D61" w:rsidRPr="009209CC">
        <w:rPr>
          <w:rFonts w:ascii="仿宋" w:eastAsia="仿宋" w:hAnsi="仿宋" w:cs="Times New Roman"/>
          <w:sz w:val="21"/>
          <w:szCs w:val="21"/>
          <w:lang w:val="de-CH"/>
        </w:rPr>
        <w:t>appsrv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.</w:t>
      </w:r>
      <w:r w:rsidR="00C92D61"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</w:p>
    <w:p w14:paraId="16844EDF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skills/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</w:p>
    <w:p w14:paraId="6CD28AD0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root/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</w:p>
    <w:p w14:paraId="64244A8A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掩码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网关：</w:t>
      </w:r>
      <w:r w:rsidRPr="009209CC">
        <w:rPr>
          <w:rFonts w:ascii="仿宋" w:eastAsia="仿宋" w:hAnsi="仿宋" w:cs="Times New Roman"/>
          <w:sz w:val="21"/>
          <w:szCs w:val="21"/>
        </w:rPr>
        <w:t>192.168.1</w:t>
      </w:r>
      <w:r w:rsidR="00C92D61" w:rsidRPr="009209CC">
        <w:rPr>
          <w:rFonts w:ascii="仿宋" w:eastAsia="仿宋" w:hAnsi="仿宋" w:cs="Times New Roman"/>
          <w:sz w:val="21"/>
          <w:szCs w:val="21"/>
        </w:rPr>
        <w:t>0</w:t>
      </w:r>
      <w:r w:rsidRPr="009209CC">
        <w:rPr>
          <w:rFonts w:ascii="仿宋" w:eastAsia="仿宋" w:hAnsi="仿宋" w:cs="Times New Roman"/>
          <w:sz w:val="21"/>
          <w:szCs w:val="21"/>
        </w:rPr>
        <w:t>0.100/24/192.168.1</w:t>
      </w:r>
      <w:r w:rsidR="00C92D61" w:rsidRPr="009209CC">
        <w:rPr>
          <w:rFonts w:ascii="仿宋" w:eastAsia="仿宋" w:hAnsi="仿宋" w:cs="Times New Roman"/>
          <w:sz w:val="21"/>
          <w:szCs w:val="21"/>
        </w:rPr>
        <w:t>0</w:t>
      </w:r>
      <w:r w:rsidRPr="009209CC">
        <w:rPr>
          <w:rFonts w:ascii="仿宋" w:eastAsia="仿宋" w:hAnsi="仿宋" w:cs="Times New Roman"/>
          <w:sz w:val="21"/>
          <w:szCs w:val="21"/>
        </w:rPr>
        <w:t>0.254</w:t>
      </w:r>
    </w:p>
    <w:p w14:paraId="5F4C8F6F" w14:textId="77777777" w:rsidR="00D9571D" w:rsidRPr="009209CC" w:rsidRDefault="00C92D61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7" w:name="_Toc66579249"/>
      <w:r w:rsidRPr="009209CC">
        <w:rPr>
          <w:rFonts w:ascii="仿宋" w:eastAsia="仿宋" w:hAnsi="仿宋" w:cs="Times New Roman"/>
          <w:b/>
          <w:bCs/>
          <w:color w:val="auto"/>
          <w:sz w:val="24"/>
        </w:rPr>
        <w:t>STORAGESR</w:t>
      </w:r>
      <w:bookmarkEnd w:id="17"/>
      <w:r w:rsidR="00532FB9" w:rsidRPr="009209CC">
        <w:rPr>
          <w:rFonts w:ascii="仿宋" w:eastAsia="仿宋" w:hAnsi="仿宋" w:cs="Times New Roman"/>
          <w:b/>
          <w:bCs/>
          <w:color w:val="auto"/>
          <w:sz w:val="24"/>
        </w:rPr>
        <w:t>V</w:t>
      </w:r>
    </w:p>
    <w:p w14:paraId="17278678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完全限定域名：</w:t>
      </w:r>
      <w:r w:rsidR="00C92D61" w:rsidRPr="009209CC">
        <w:rPr>
          <w:rFonts w:ascii="仿宋" w:eastAsia="仿宋" w:hAnsi="仿宋" w:cs="Times New Roman"/>
          <w:sz w:val="21"/>
          <w:szCs w:val="21"/>
        </w:rPr>
        <w:t>storagesrv</w:t>
      </w:r>
      <w:r w:rsidRPr="009209CC">
        <w:rPr>
          <w:rFonts w:ascii="仿宋" w:eastAsia="仿宋" w:hAnsi="仿宋" w:cs="Times New Roman"/>
          <w:sz w:val="21"/>
          <w:szCs w:val="21"/>
        </w:rPr>
        <w:t>.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chinaskills.cn</w:t>
      </w:r>
    </w:p>
    <w:p w14:paraId="625E67B5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skills/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</w:p>
    <w:p w14:paraId="5ABD7AD8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root/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</w:p>
    <w:p w14:paraId="321EA67B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掩码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网关：</w:t>
      </w:r>
      <w:r w:rsidRPr="009209CC">
        <w:rPr>
          <w:rFonts w:ascii="仿宋" w:eastAsia="仿宋" w:hAnsi="仿宋" w:cs="Times New Roman"/>
          <w:sz w:val="21"/>
          <w:szCs w:val="21"/>
        </w:rPr>
        <w:t>192.168.1</w:t>
      </w:r>
      <w:r w:rsidR="00C92D61" w:rsidRPr="009209CC">
        <w:rPr>
          <w:rFonts w:ascii="仿宋" w:eastAsia="仿宋" w:hAnsi="仿宋" w:cs="Times New Roman"/>
          <w:sz w:val="21"/>
          <w:szCs w:val="21"/>
        </w:rPr>
        <w:t>0</w:t>
      </w:r>
      <w:r w:rsidRPr="009209CC">
        <w:rPr>
          <w:rFonts w:ascii="仿宋" w:eastAsia="仿宋" w:hAnsi="仿宋" w:cs="Times New Roman"/>
          <w:sz w:val="21"/>
          <w:szCs w:val="21"/>
        </w:rPr>
        <w:t>0.200/24/192.168.1</w:t>
      </w:r>
      <w:r w:rsidR="00C92D61" w:rsidRPr="009209CC">
        <w:rPr>
          <w:rFonts w:ascii="仿宋" w:eastAsia="仿宋" w:hAnsi="仿宋" w:cs="Times New Roman"/>
          <w:sz w:val="21"/>
          <w:szCs w:val="21"/>
        </w:rPr>
        <w:t>0</w:t>
      </w:r>
      <w:r w:rsidRPr="009209CC">
        <w:rPr>
          <w:rFonts w:ascii="仿宋" w:eastAsia="仿宋" w:hAnsi="仿宋" w:cs="Times New Roman"/>
          <w:sz w:val="21"/>
          <w:szCs w:val="21"/>
        </w:rPr>
        <w:t>0.254</w:t>
      </w:r>
    </w:p>
    <w:p w14:paraId="5CE599BE" w14:textId="77777777" w:rsidR="00D9571D" w:rsidRPr="009209CC" w:rsidRDefault="00C92D61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8" w:name="_Toc66579250"/>
      <w:r w:rsidRPr="009209CC">
        <w:rPr>
          <w:rFonts w:ascii="仿宋" w:eastAsia="仿宋" w:hAnsi="仿宋" w:cs="Times New Roman"/>
          <w:b/>
          <w:bCs/>
          <w:color w:val="auto"/>
          <w:sz w:val="24"/>
        </w:rPr>
        <w:t>ROUTERSRV</w:t>
      </w:r>
      <w:bookmarkEnd w:id="18"/>
    </w:p>
    <w:p w14:paraId="6F47FECA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：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router</w:t>
      </w:r>
      <w:r w:rsidR="00C92D61" w:rsidRPr="009209CC">
        <w:rPr>
          <w:rFonts w:ascii="仿宋" w:eastAsia="仿宋" w:hAnsi="仿宋" w:cs="Times New Roman"/>
          <w:sz w:val="21"/>
          <w:szCs w:val="21"/>
          <w:lang w:val="de-CH"/>
        </w:rPr>
        <w:t>srv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.</w:t>
      </w:r>
      <w:r w:rsidR="00C92D61"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</w:p>
    <w:p w14:paraId="38067362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skills/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</w:p>
    <w:p w14:paraId="6A8554EF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root/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</w:p>
    <w:p w14:paraId="181848F7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掩码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网关：</w:t>
      </w:r>
      <w:r w:rsidRPr="009209CC">
        <w:rPr>
          <w:rFonts w:ascii="仿宋" w:eastAsia="仿宋" w:hAnsi="仿宋" w:cs="Times New Roman"/>
          <w:sz w:val="21"/>
          <w:szCs w:val="21"/>
        </w:rPr>
        <w:t xml:space="preserve"> 192.168.1</w:t>
      </w:r>
      <w:r w:rsidR="00C92D61" w:rsidRPr="009209CC">
        <w:rPr>
          <w:rFonts w:ascii="仿宋" w:eastAsia="仿宋" w:hAnsi="仿宋" w:cs="Times New Roman"/>
          <w:sz w:val="21"/>
          <w:szCs w:val="21"/>
        </w:rPr>
        <w:t>0</w:t>
      </w:r>
      <w:r w:rsidRPr="009209CC">
        <w:rPr>
          <w:rFonts w:ascii="仿宋" w:eastAsia="仿宋" w:hAnsi="仿宋" w:cs="Times New Roman"/>
          <w:sz w:val="21"/>
          <w:szCs w:val="21"/>
        </w:rPr>
        <w:t>0.254/24/</w:t>
      </w:r>
      <w:r w:rsidR="00E81440" w:rsidRPr="009209CC">
        <w:rPr>
          <w:rFonts w:ascii="仿宋" w:eastAsia="仿宋" w:hAnsi="仿宋" w:cs="Times New Roman" w:hint="eastAsia"/>
          <w:sz w:val="21"/>
          <w:szCs w:val="21"/>
        </w:rPr>
        <w:t>无</w:t>
      </w:r>
      <w:r w:rsidRPr="009209CC">
        <w:rPr>
          <w:rFonts w:ascii="仿宋" w:eastAsia="仿宋" w:hAnsi="仿宋" w:cs="Times New Roman" w:hint="eastAsia"/>
          <w:sz w:val="21"/>
          <w:szCs w:val="21"/>
        </w:rPr>
        <w:t>、</w:t>
      </w:r>
      <w:r w:rsidR="00C92D61" w:rsidRPr="009209CC">
        <w:rPr>
          <w:rFonts w:ascii="仿宋" w:eastAsia="仿宋" w:hAnsi="仿宋" w:cs="Times New Roman" w:hint="eastAsia"/>
          <w:sz w:val="21"/>
          <w:szCs w:val="21"/>
        </w:rPr>
        <w:t>1</w:t>
      </w:r>
      <w:r w:rsidR="00C92D61" w:rsidRPr="009209CC">
        <w:rPr>
          <w:rFonts w:ascii="仿宋" w:eastAsia="仿宋" w:hAnsi="仿宋" w:cs="Times New Roman"/>
          <w:sz w:val="21"/>
          <w:szCs w:val="21"/>
        </w:rPr>
        <w:t>92.168.0.254/24/</w:t>
      </w:r>
      <w:r w:rsidR="00E81440" w:rsidRPr="009209CC">
        <w:rPr>
          <w:rFonts w:ascii="仿宋" w:eastAsia="仿宋" w:hAnsi="仿宋" w:cs="Times New Roman" w:hint="eastAsia"/>
          <w:sz w:val="21"/>
          <w:szCs w:val="21"/>
        </w:rPr>
        <w:t>无</w:t>
      </w:r>
      <w:r w:rsidR="00C92D61" w:rsidRPr="009209CC">
        <w:rPr>
          <w:rFonts w:ascii="仿宋" w:eastAsia="仿宋" w:hAnsi="仿宋" w:cs="Times New Roman" w:hint="eastAsia"/>
          <w:sz w:val="21"/>
          <w:szCs w:val="21"/>
        </w:rPr>
        <w:t>、</w:t>
      </w:r>
      <w:r w:rsidRPr="009209CC">
        <w:rPr>
          <w:rFonts w:ascii="仿宋" w:eastAsia="仿宋" w:hAnsi="仿宋" w:cs="Times New Roman"/>
          <w:sz w:val="21"/>
          <w:szCs w:val="21"/>
        </w:rPr>
        <w:t>81.6.63.254/24/</w:t>
      </w:r>
      <w:r w:rsidR="00E81440" w:rsidRPr="009209CC">
        <w:rPr>
          <w:rFonts w:ascii="仿宋" w:eastAsia="仿宋" w:hAnsi="仿宋" w:cs="Times New Roman" w:hint="eastAsia"/>
          <w:sz w:val="21"/>
          <w:szCs w:val="21"/>
        </w:rPr>
        <w:t>无</w:t>
      </w:r>
    </w:p>
    <w:p w14:paraId="76B3F409" w14:textId="77777777" w:rsidR="00D9571D" w:rsidRPr="009209CC" w:rsidRDefault="00C92D61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9" w:name="_Toc66579251"/>
      <w:r w:rsidRPr="009209CC">
        <w:rPr>
          <w:rFonts w:ascii="仿宋" w:eastAsia="仿宋" w:hAnsi="仿宋" w:cs="Times New Roman"/>
          <w:b/>
          <w:bCs/>
          <w:color w:val="auto"/>
          <w:sz w:val="24"/>
        </w:rPr>
        <w:t>INSIDECLI</w:t>
      </w:r>
      <w:bookmarkEnd w:id="19"/>
    </w:p>
    <w:p w14:paraId="70A5E1F8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完全限定域名：</w:t>
      </w:r>
      <w:r w:rsidR="00C92D61" w:rsidRPr="009209CC">
        <w:rPr>
          <w:rFonts w:ascii="仿宋" w:eastAsia="仿宋" w:hAnsi="仿宋" w:cs="Times New Roman"/>
          <w:sz w:val="21"/>
          <w:szCs w:val="21"/>
        </w:rPr>
        <w:t>insidecli</w:t>
      </w:r>
      <w:r w:rsidRPr="009209CC">
        <w:rPr>
          <w:rFonts w:ascii="仿宋" w:eastAsia="仿宋" w:hAnsi="仿宋" w:cs="Times New Roman"/>
          <w:sz w:val="21"/>
          <w:szCs w:val="21"/>
        </w:rPr>
        <w:t>.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chinaskills.cn</w:t>
      </w:r>
    </w:p>
    <w:p w14:paraId="26DAEC18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skills/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</w:p>
    <w:p w14:paraId="37A01815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root/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</w:p>
    <w:p w14:paraId="13C89C6C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掩码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网关：</w:t>
      </w:r>
      <w:r w:rsidR="00C92D61" w:rsidRPr="009209CC">
        <w:rPr>
          <w:rFonts w:ascii="仿宋" w:eastAsia="仿宋" w:hAnsi="仿宋" w:cs="Times New Roman"/>
          <w:sz w:val="21"/>
          <w:szCs w:val="21"/>
        </w:rPr>
        <w:t xml:space="preserve">DHCP </w:t>
      </w:r>
      <w:r w:rsidR="00C92D61" w:rsidRPr="009209CC">
        <w:rPr>
          <w:rFonts w:ascii="仿宋" w:eastAsia="仿宋" w:hAnsi="仿宋" w:cs="Times New Roman" w:hint="eastAsia"/>
          <w:sz w:val="21"/>
          <w:szCs w:val="21"/>
        </w:rPr>
        <w:t>From</w:t>
      </w:r>
      <w:r w:rsidR="00C92D61" w:rsidRPr="009209CC">
        <w:rPr>
          <w:rFonts w:ascii="仿宋" w:eastAsia="仿宋" w:hAnsi="仿宋" w:cs="Times New Roman"/>
          <w:sz w:val="21"/>
          <w:szCs w:val="21"/>
        </w:rPr>
        <w:t xml:space="preserve"> </w:t>
      </w:r>
      <w:proofErr w:type="spellStart"/>
      <w:r w:rsidR="00E81440" w:rsidRPr="009209CC">
        <w:rPr>
          <w:rFonts w:ascii="仿宋" w:eastAsia="仿宋" w:hAnsi="仿宋" w:cs="Times New Roman" w:hint="eastAsia"/>
          <w:sz w:val="21"/>
          <w:szCs w:val="21"/>
        </w:rPr>
        <w:t>AppSrv</w:t>
      </w:r>
      <w:proofErr w:type="spellEnd"/>
    </w:p>
    <w:p w14:paraId="122596F5" w14:textId="77777777" w:rsidR="00C92D61" w:rsidRPr="009209CC" w:rsidRDefault="00C92D61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20" w:name="_Toc66579252"/>
      <w:r w:rsidRPr="009209CC">
        <w:rPr>
          <w:rFonts w:ascii="仿宋" w:eastAsia="仿宋" w:hAnsi="仿宋" w:cs="Times New Roman"/>
          <w:b/>
          <w:bCs/>
          <w:color w:val="auto"/>
          <w:sz w:val="24"/>
        </w:rPr>
        <w:t>OUTSIDECLI</w:t>
      </w:r>
      <w:bookmarkEnd w:id="20"/>
    </w:p>
    <w:p w14:paraId="471CDF90" w14:textId="77777777" w:rsidR="00C92D61" w:rsidRPr="009209CC" w:rsidRDefault="00C92D61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完全限定域名：out</w:t>
      </w:r>
      <w:r w:rsidRPr="009209CC">
        <w:rPr>
          <w:rFonts w:ascii="仿宋" w:eastAsia="仿宋" w:hAnsi="仿宋" w:cs="Times New Roman"/>
          <w:sz w:val="21"/>
          <w:szCs w:val="21"/>
        </w:rPr>
        <w:t>sidecli.chinaskills.cn</w:t>
      </w:r>
    </w:p>
    <w:p w14:paraId="39B977BF" w14:textId="77777777" w:rsidR="00C92D61" w:rsidRPr="009209CC" w:rsidRDefault="00C92D61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skills/ChinaSkill21</w:t>
      </w:r>
    </w:p>
    <w:p w14:paraId="1B33AB76" w14:textId="77777777" w:rsidR="00C92D61" w:rsidRPr="009209CC" w:rsidRDefault="00C92D61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9209CC">
        <w:rPr>
          <w:rFonts w:ascii="仿宋" w:eastAsia="仿宋" w:hAnsi="仿宋" w:cs="Times New Roman"/>
          <w:sz w:val="21"/>
          <w:szCs w:val="21"/>
        </w:rPr>
        <w:t>root/ChinaSkill21</w:t>
      </w:r>
    </w:p>
    <w:p w14:paraId="284595E0" w14:textId="77777777" w:rsidR="00C92D61" w:rsidRPr="009209CC" w:rsidRDefault="00C92D61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掩码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网关：</w:t>
      </w:r>
      <w:r w:rsidRPr="009209CC">
        <w:rPr>
          <w:rFonts w:ascii="仿宋" w:eastAsia="仿宋" w:hAnsi="仿宋" w:cs="Times New Roman"/>
          <w:sz w:val="21"/>
          <w:szCs w:val="21"/>
        </w:rPr>
        <w:t xml:space="preserve">DHCP </w:t>
      </w:r>
      <w:r w:rsidRPr="009209CC">
        <w:rPr>
          <w:rFonts w:ascii="仿宋" w:eastAsia="仿宋" w:hAnsi="仿宋" w:cs="Times New Roman" w:hint="eastAsia"/>
          <w:sz w:val="21"/>
          <w:szCs w:val="21"/>
        </w:rPr>
        <w:t>From</w:t>
      </w:r>
      <w:r w:rsidRPr="009209CC">
        <w:rPr>
          <w:rFonts w:ascii="仿宋" w:eastAsia="仿宋" w:hAnsi="仿宋" w:cs="Times New Roman"/>
          <w:sz w:val="21"/>
          <w:szCs w:val="21"/>
        </w:rPr>
        <w:t xml:space="preserve"> 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IspSrv</w:t>
      </w:r>
      <w:proofErr w:type="spellEnd"/>
    </w:p>
    <w:p w14:paraId="10937B35" w14:textId="77777777" w:rsidR="006A6349" w:rsidRPr="009209CC" w:rsidRDefault="006A6349" w:rsidP="009209C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21" w:name="_Toc66579253"/>
      <w:bookmarkStart w:id="22" w:name="_Toc8394"/>
      <w:r w:rsidRPr="009209CC">
        <w:rPr>
          <w:rFonts w:ascii="仿宋" w:eastAsia="仿宋" w:hAnsi="仿宋" w:hint="eastAsia"/>
          <w:b/>
          <w:color w:val="auto"/>
        </w:rPr>
        <w:t>项目任务清单</w:t>
      </w:r>
      <w:bookmarkEnd w:id="21"/>
    </w:p>
    <w:p w14:paraId="04EA6903" w14:textId="77777777" w:rsidR="00014978" w:rsidRPr="009209CC" w:rsidRDefault="00014978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23" w:name="_Toc66579254"/>
      <w:bookmarkStart w:id="24" w:name="_Toc442793263"/>
      <w:r w:rsidRPr="009209CC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Pr="009209CC">
        <w:rPr>
          <w:rFonts w:ascii="仿宋" w:eastAsia="仿宋" w:hAnsi="仿宋" w:cs="Times New Roman" w:hint="eastAsia"/>
          <w:b/>
          <w:bCs/>
          <w:color w:val="auto"/>
        </w:rPr>
        <w:t>IspSrv</w:t>
      </w:r>
      <w:proofErr w:type="spellEnd"/>
      <w:r w:rsidRPr="009209CC">
        <w:rPr>
          <w:rFonts w:ascii="仿宋" w:eastAsia="仿宋" w:hAnsi="仿宋" w:cs="Times New Roman" w:hint="eastAsia"/>
          <w:b/>
          <w:bCs/>
          <w:color w:val="auto"/>
        </w:rPr>
        <w:t>工作任务</w:t>
      </w:r>
      <w:bookmarkEnd w:id="23"/>
    </w:p>
    <w:p w14:paraId="2FCB59E1" w14:textId="77777777" w:rsidR="00014978" w:rsidRPr="009209CC" w:rsidRDefault="00014978" w:rsidP="009209C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5" w:name="_Toc66579255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DHCP</w:t>
      </w:r>
      <w:bookmarkEnd w:id="25"/>
    </w:p>
    <w:p w14:paraId="2743D2A6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为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Out</w:t>
      </w:r>
      <w:r w:rsidRPr="009209CC">
        <w:rPr>
          <w:rFonts w:ascii="仿宋" w:eastAsia="仿宋" w:hAnsi="仿宋" w:cs="Times New Roman"/>
          <w:sz w:val="21"/>
          <w:szCs w:val="21"/>
        </w:rPr>
        <w:t>sideCli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客户端网络分配地址，地址池</w:t>
      </w:r>
      <w:r w:rsidRPr="009209CC">
        <w:rPr>
          <w:rFonts w:ascii="仿宋" w:eastAsia="仿宋" w:hAnsi="仿宋" w:cs="Times New Roman"/>
          <w:sz w:val="21"/>
          <w:szCs w:val="21"/>
        </w:rPr>
        <w:t>范围：81.6.63.110-81.6.63.190</w:t>
      </w:r>
      <w:r w:rsidRPr="009209CC">
        <w:rPr>
          <w:rFonts w:ascii="仿宋" w:eastAsia="仿宋" w:hAnsi="仿宋" w:cs="Times New Roman" w:hint="eastAsia"/>
          <w:sz w:val="21"/>
          <w:szCs w:val="21"/>
        </w:rPr>
        <w:t>/</w:t>
      </w:r>
      <w:r w:rsidRPr="009209CC">
        <w:rPr>
          <w:rFonts w:ascii="仿宋" w:eastAsia="仿宋" w:hAnsi="仿宋" w:cs="Times New Roman"/>
          <w:sz w:val="21"/>
          <w:szCs w:val="21"/>
        </w:rPr>
        <w:t>24；</w:t>
      </w:r>
    </w:p>
    <w:p w14:paraId="6FF4EFD6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lastRenderedPageBreak/>
        <w:t>域名解析服务器</w:t>
      </w:r>
      <w:r w:rsidRPr="009209CC">
        <w:rPr>
          <w:rFonts w:ascii="仿宋" w:eastAsia="仿宋" w:hAnsi="仿宋" w:cs="Times New Roman"/>
          <w:sz w:val="21"/>
          <w:szCs w:val="21"/>
        </w:rPr>
        <w:t>：按照实际需求配置DNS服务器地址选项；</w:t>
      </w:r>
    </w:p>
    <w:p w14:paraId="22A1D42A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网关</w:t>
      </w:r>
      <w:r w:rsidRPr="009209CC">
        <w:rPr>
          <w:rFonts w:ascii="仿宋" w:eastAsia="仿宋" w:hAnsi="仿宋" w:cs="Times New Roman"/>
          <w:sz w:val="21"/>
          <w:szCs w:val="21"/>
        </w:rPr>
        <w:t>：按照实际需求配置网关地址选项</w:t>
      </w:r>
      <w:r w:rsidRPr="009209CC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355506A1" w14:textId="77777777" w:rsidR="00014978" w:rsidRPr="009209CC" w:rsidRDefault="00014978" w:rsidP="009209C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6" w:name="_Toc66579256"/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DNS</w:t>
      </w:r>
      <w:bookmarkEnd w:id="26"/>
    </w:p>
    <w:p w14:paraId="19EC313F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安装BIND9；</w:t>
      </w:r>
    </w:p>
    <w:p w14:paraId="152A00CD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配置为DNS</w:t>
      </w:r>
      <w:proofErr w:type="gramStart"/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根域服务器</w:t>
      </w:r>
      <w:proofErr w:type="gramEnd"/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076D73D2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其他未知域名解析,统一解析为该本机IP；</w:t>
      </w:r>
    </w:p>
    <w:p w14:paraId="0D00ED60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创建正向区域“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”；</w:t>
      </w:r>
    </w:p>
    <w:p w14:paraId="779F242F" w14:textId="77777777" w:rsidR="00014978" w:rsidRPr="009209CC" w:rsidRDefault="00014978" w:rsidP="009209C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类型为Slave；</w:t>
      </w:r>
    </w:p>
    <w:p w14:paraId="2F3C14A3" w14:textId="77777777" w:rsidR="00014978" w:rsidRPr="009209CC" w:rsidRDefault="00014978" w:rsidP="009209C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主服务器为“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AppSrv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”；</w:t>
      </w:r>
    </w:p>
    <w:p w14:paraId="2EF08AE8" w14:textId="77777777" w:rsidR="00EE5F2F" w:rsidRPr="009209CC" w:rsidRDefault="00EE5F2F" w:rsidP="009209C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7" w:name="_Toc29000"/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CHRONY</w:t>
      </w:r>
    </w:p>
    <w:p w14:paraId="5D0DAA04" w14:textId="77777777" w:rsidR="00EE5F2F" w:rsidRPr="009209CC" w:rsidRDefault="00EE5F2F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安装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chrony</w:t>
      </w:r>
      <w:proofErr w:type="spellEnd"/>
      <w:r w:rsidRPr="009209CC">
        <w:rPr>
          <w:rFonts w:ascii="仿宋" w:eastAsia="仿宋" w:hAnsi="仿宋" w:cs="Times New Roman"/>
          <w:sz w:val="21"/>
        </w:rPr>
        <w:t>，提供时间同步。</w:t>
      </w:r>
    </w:p>
    <w:p w14:paraId="70403D15" w14:textId="77777777" w:rsidR="00EE5F2F" w:rsidRPr="009209CC" w:rsidRDefault="00EE5F2F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每一台设备添加一个系统计划任务，每天凌晨3点进行一次时间同步（除了服务器自己）</w:t>
      </w:r>
    </w:p>
    <w:p w14:paraId="6B744277" w14:textId="77777777" w:rsidR="004736CE" w:rsidRPr="009209CC" w:rsidRDefault="004736CE" w:rsidP="009209C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Web Proxy</w:t>
      </w:r>
    </w:p>
    <w:p w14:paraId="6626C88A" w14:textId="77777777" w:rsidR="004736CE" w:rsidRPr="009209CC" w:rsidRDefault="004736CE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安装Nginx组件；</w:t>
      </w:r>
    </w:p>
    <w:p w14:paraId="78E832F7" w14:textId="77777777" w:rsidR="004736CE" w:rsidRPr="009209CC" w:rsidRDefault="004736CE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配置文件名为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proxy.conf</w:t>
      </w:r>
      <w:proofErr w:type="spellEnd"/>
      <w:r w:rsidRPr="009209CC">
        <w:rPr>
          <w:rFonts w:ascii="仿宋" w:eastAsia="仿宋" w:hAnsi="仿宋" w:cs="Times New Roman" w:hint="eastAsia"/>
          <w:sz w:val="21"/>
        </w:rPr>
        <w:t>，放置在/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etc</w:t>
      </w:r>
      <w:proofErr w:type="spellEnd"/>
      <w:r w:rsidRPr="009209CC">
        <w:rPr>
          <w:rFonts w:ascii="仿宋" w:eastAsia="仿宋" w:hAnsi="仿宋" w:cs="Times New Roman" w:hint="eastAsia"/>
          <w:sz w:val="21"/>
        </w:rPr>
        <w:t>/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nginx</w:t>
      </w:r>
      <w:proofErr w:type="spellEnd"/>
      <w:r w:rsidRPr="009209CC">
        <w:rPr>
          <w:rFonts w:ascii="仿宋" w:eastAsia="仿宋" w:hAnsi="仿宋" w:cs="Times New Roman" w:hint="eastAsia"/>
          <w:sz w:val="21"/>
        </w:rPr>
        <w:t>/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conf.d</w:t>
      </w:r>
      <w:proofErr w:type="spellEnd"/>
      <w:r w:rsidRPr="009209CC">
        <w:rPr>
          <w:rFonts w:ascii="仿宋" w:eastAsia="仿宋" w:hAnsi="仿宋" w:cs="Times New Roman" w:hint="eastAsia"/>
          <w:sz w:val="21"/>
        </w:rPr>
        <w:t>/目录下；</w:t>
      </w:r>
    </w:p>
    <w:p w14:paraId="7EF82FF4" w14:textId="77777777" w:rsidR="004736CE" w:rsidRPr="009209CC" w:rsidRDefault="004736CE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为</w:t>
      </w:r>
      <w:r w:rsidRPr="009209CC">
        <w:rPr>
          <w:rFonts w:ascii="仿宋" w:eastAsia="仿宋" w:hAnsi="仿宋" w:cs="Times New Roman"/>
          <w:sz w:val="21"/>
        </w:rPr>
        <w:t>www.chinaskills.cn</w:t>
      </w:r>
      <w:r w:rsidRPr="009209CC">
        <w:rPr>
          <w:rFonts w:ascii="仿宋" w:eastAsia="仿宋" w:hAnsi="仿宋" w:cs="Times New Roman" w:hint="eastAsia"/>
          <w:sz w:val="21"/>
        </w:rPr>
        <w:t>配置代理前端，通过</w:t>
      </w:r>
      <w:r w:rsidRPr="009209CC">
        <w:rPr>
          <w:rFonts w:ascii="仿宋" w:eastAsia="仿宋" w:hAnsi="仿宋" w:cs="Times New Roman"/>
          <w:sz w:val="21"/>
        </w:rPr>
        <w:t>HTTPS</w:t>
      </w:r>
      <w:r w:rsidRPr="009209CC">
        <w:rPr>
          <w:rFonts w:ascii="仿宋" w:eastAsia="仿宋" w:hAnsi="仿宋" w:cs="Times New Roman" w:hint="eastAsia"/>
          <w:sz w:val="21"/>
        </w:rPr>
        <w:t>的访问访问后端Web服务器；</w:t>
      </w:r>
    </w:p>
    <w:p w14:paraId="12549828" w14:textId="77777777" w:rsidR="004736CE" w:rsidRPr="009209CC" w:rsidRDefault="004736CE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后端服务器日志内容需要记录真实客户端的IP地址。</w:t>
      </w:r>
    </w:p>
    <w:p w14:paraId="525DFB64" w14:textId="77777777" w:rsidR="00251C10" w:rsidRPr="009209CC" w:rsidRDefault="00251C10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缓存后端Web服务器上的静态页面。</w:t>
      </w:r>
    </w:p>
    <w:p w14:paraId="7A820264" w14:textId="77777777" w:rsidR="00251C10" w:rsidRPr="009209CC" w:rsidRDefault="00251C1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创建</w:t>
      </w:r>
      <w:r w:rsidRPr="009209CC">
        <w:rPr>
          <w:rFonts w:ascii="仿宋" w:eastAsia="仿宋" w:hAnsi="仿宋" w:cs="Times New Roman"/>
          <w:sz w:val="21"/>
        </w:rPr>
        <w:t>服务监控脚本：/shells/chkWeb.sh</w:t>
      </w:r>
    </w:p>
    <w:p w14:paraId="68A2B913" w14:textId="77777777" w:rsidR="00251C10" w:rsidRPr="009209CC" w:rsidRDefault="00251C10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编写脚本监控</w:t>
      </w:r>
      <w:r w:rsidRPr="009209CC">
        <w:rPr>
          <w:rFonts w:ascii="仿宋" w:eastAsia="仿宋" w:hAnsi="仿宋" w:cs="Times New Roman" w:hint="eastAsia"/>
          <w:sz w:val="21"/>
        </w:rPr>
        <w:t>公司的网站运行情况</w:t>
      </w:r>
      <w:r w:rsidRPr="009209CC">
        <w:rPr>
          <w:rFonts w:ascii="仿宋" w:eastAsia="仿宋" w:hAnsi="仿宋" w:cs="Times New Roman"/>
          <w:sz w:val="21"/>
        </w:rPr>
        <w:t>；</w:t>
      </w:r>
    </w:p>
    <w:p w14:paraId="45A30CC2" w14:textId="77777777" w:rsidR="00251C10" w:rsidRPr="009209CC" w:rsidRDefault="00251C10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脚本可以在后台持续运行；</w:t>
      </w:r>
    </w:p>
    <w:p w14:paraId="1B2D35D0" w14:textId="77777777" w:rsidR="00251C10" w:rsidRPr="009209CC" w:rsidRDefault="00251C10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每隔3S检查一次</w:t>
      </w:r>
      <w:r w:rsidRPr="009209CC">
        <w:rPr>
          <w:rFonts w:ascii="仿宋" w:eastAsia="仿宋" w:hAnsi="仿宋" w:cs="Times New Roman" w:hint="eastAsia"/>
          <w:sz w:val="21"/>
        </w:rPr>
        <w:t>网站</w:t>
      </w:r>
      <w:r w:rsidRPr="009209CC">
        <w:rPr>
          <w:rFonts w:ascii="仿宋" w:eastAsia="仿宋" w:hAnsi="仿宋" w:cs="Times New Roman"/>
          <w:sz w:val="21"/>
        </w:rPr>
        <w:t>的运行状态</w:t>
      </w:r>
      <w:r w:rsidRPr="009209CC">
        <w:rPr>
          <w:rFonts w:ascii="仿宋" w:eastAsia="仿宋" w:hAnsi="仿宋" w:cs="Times New Roman" w:hint="eastAsia"/>
          <w:sz w:val="21"/>
        </w:rPr>
        <w:t>，如果发现异常尝试3次</w:t>
      </w:r>
      <w:r w:rsidRPr="009209CC">
        <w:rPr>
          <w:rFonts w:ascii="仿宋" w:eastAsia="仿宋" w:hAnsi="仿宋" w:cs="Times New Roman"/>
          <w:sz w:val="21"/>
        </w:rPr>
        <w:t>；</w:t>
      </w:r>
    </w:p>
    <w:p w14:paraId="30761D0B" w14:textId="77777777" w:rsidR="00251C10" w:rsidRPr="009209CC" w:rsidRDefault="00251C10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如果</w:t>
      </w:r>
      <w:r w:rsidRPr="009209CC">
        <w:rPr>
          <w:rFonts w:ascii="仿宋" w:eastAsia="仿宋" w:hAnsi="仿宋" w:cs="Times New Roman" w:hint="eastAsia"/>
          <w:sz w:val="21"/>
        </w:rPr>
        <w:t>确定网站无法访问</w:t>
      </w:r>
      <w:r w:rsidRPr="009209CC">
        <w:rPr>
          <w:rFonts w:ascii="仿宋" w:eastAsia="仿宋" w:hAnsi="仿宋" w:cs="Times New Roman"/>
          <w:sz w:val="21"/>
        </w:rPr>
        <w:t>，则</w:t>
      </w:r>
      <w:r w:rsidRPr="009209CC">
        <w:rPr>
          <w:rFonts w:ascii="仿宋" w:eastAsia="仿宋" w:hAnsi="仿宋" w:cs="Times New Roman" w:hint="eastAsia"/>
          <w:sz w:val="21"/>
        </w:rPr>
        <w:t>返回用户“网站正在维护中，请您稍后再试”的页面</w:t>
      </w:r>
      <w:r w:rsidRPr="009209CC">
        <w:rPr>
          <w:rFonts w:ascii="仿宋" w:eastAsia="仿宋" w:hAnsi="仿宋" w:cs="Times New Roman"/>
          <w:sz w:val="21"/>
        </w:rPr>
        <w:t>；</w:t>
      </w:r>
    </w:p>
    <w:p w14:paraId="3E44F67A" w14:textId="77777777" w:rsidR="00D74A80" w:rsidRPr="009209CC" w:rsidRDefault="00D74A80" w:rsidP="009209C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Discuz!论坛系统</w:t>
      </w:r>
      <w:bookmarkEnd w:id="27"/>
    </w:p>
    <w:p w14:paraId="76B08B19" w14:textId="77777777" w:rsidR="00D74A80" w:rsidRPr="009209CC" w:rsidRDefault="00D74A8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在该服务器上部署LNMP架构，然后部署Discuz！论坛系统，论坛网站根目录为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/data/web_data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6DD523AF" w14:textId="77777777" w:rsidR="00D74A80" w:rsidRPr="009209CC" w:rsidRDefault="00D74A8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数据库用户名为mysql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，管理员信息自定义，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实现通过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http://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www.rj.com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/discuz能够登录论坛网站后台查看站点系统信息。</w:t>
      </w:r>
    </w:p>
    <w:p w14:paraId="24C6D61B" w14:textId="77777777" w:rsidR="00D74A80" w:rsidRPr="009209CC" w:rsidRDefault="00D74A80" w:rsidP="009209C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Mariadb Backup Script</w:t>
      </w:r>
    </w:p>
    <w:p w14:paraId="7B108214" w14:textId="77777777" w:rsidR="00D74A80" w:rsidRPr="009209CC" w:rsidRDefault="00D74A8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脚本文件：/shells/mysqlbk.sh；</w:t>
      </w:r>
    </w:p>
    <w:p w14:paraId="435B22EA" w14:textId="77777777" w:rsidR="00D74A80" w:rsidRPr="009209CC" w:rsidRDefault="00D74A8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备份数据到/root/mysqlbackup 目录； </w:t>
      </w:r>
    </w:p>
    <w:p w14:paraId="1A574958" w14:textId="77777777" w:rsidR="00D74A80" w:rsidRPr="009209CC" w:rsidRDefault="00D74A8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bookmarkStart w:id="28" w:name="_Hlk26796805"/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备份脚本每隔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30分钟实现自动备份；</w:t>
      </w:r>
    </w:p>
    <w:bookmarkEnd w:id="28"/>
    <w:p w14:paraId="21A582BF" w14:textId="77777777" w:rsidR="00D74A80" w:rsidRPr="009209CC" w:rsidRDefault="00D74A8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lastRenderedPageBreak/>
        <w:t>导出的文件名为 all-databases-20210213102333, 其中 20210213102333 为运行备份脚本的当前时间， 精确到秒。</w:t>
      </w:r>
    </w:p>
    <w:p w14:paraId="6595A1B1" w14:textId="77777777" w:rsidR="00D9571D" w:rsidRPr="009209CC" w:rsidRDefault="00D9571D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29" w:name="_Toc66579257"/>
      <w:r w:rsidRPr="009209CC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791D5E" w:rsidRPr="009209CC">
        <w:rPr>
          <w:rFonts w:ascii="仿宋" w:eastAsia="仿宋" w:hAnsi="仿宋" w:cs="Times New Roman"/>
          <w:b/>
          <w:bCs/>
          <w:color w:val="auto"/>
        </w:rPr>
        <w:t>RouterSrv</w:t>
      </w:r>
      <w:proofErr w:type="spellEnd"/>
      <w:r w:rsidRPr="009209CC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24"/>
      <w:bookmarkEnd w:id="29"/>
    </w:p>
    <w:p w14:paraId="3868E801" w14:textId="77777777" w:rsidR="00014978" w:rsidRPr="009209CC" w:rsidRDefault="00014978" w:rsidP="009209C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4"/>
          <w:szCs w:val="28"/>
        </w:rPr>
      </w:pPr>
      <w:bookmarkStart w:id="30" w:name="_Toc66579258"/>
      <w:r w:rsidRPr="009209CC">
        <w:rPr>
          <w:rFonts w:ascii="仿宋" w:eastAsia="仿宋" w:hAnsi="仿宋" w:cs="Times New Roman" w:hint="eastAsia"/>
          <w:b/>
          <w:bCs/>
          <w:sz w:val="24"/>
          <w:szCs w:val="28"/>
        </w:rPr>
        <w:t>D</w:t>
      </w:r>
      <w:r w:rsidRPr="009209CC">
        <w:rPr>
          <w:rFonts w:ascii="仿宋" w:eastAsia="仿宋" w:hAnsi="仿宋" w:cs="Times New Roman"/>
          <w:b/>
          <w:bCs/>
          <w:sz w:val="24"/>
          <w:szCs w:val="28"/>
        </w:rPr>
        <w:t>HCP RELAY</w:t>
      </w:r>
      <w:bookmarkEnd w:id="30"/>
    </w:p>
    <w:p w14:paraId="2B994D00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安装D</w:t>
      </w:r>
      <w:r w:rsidRPr="009209CC">
        <w:rPr>
          <w:rFonts w:ascii="仿宋" w:eastAsia="仿宋" w:hAnsi="仿宋" w:cs="Times New Roman"/>
          <w:sz w:val="21"/>
          <w:szCs w:val="21"/>
        </w:rPr>
        <w:t>HCP</w:t>
      </w:r>
      <w:r w:rsidRPr="009209CC">
        <w:rPr>
          <w:rFonts w:ascii="仿宋" w:eastAsia="仿宋" w:hAnsi="仿宋" w:cs="Times New Roman" w:hint="eastAsia"/>
          <w:sz w:val="21"/>
          <w:szCs w:val="21"/>
        </w:rPr>
        <w:t>中继；</w:t>
      </w:r>
    </w:p>
    <w:p w14:paraId="332BBC49" w14:textId="77777777" w:rsidR="00014978" w:rsidRPr="009209CC" w:rsidRDefault="0001497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允许客户端通过中继服务获取网络地址；</w:t>
      </w:r>
    </w:p>
    <w:p w14:paraId="2FE31AB5" w14:textId="77777777" w:rsidR="00D9571D" w:rsidRPr="009209CC" w:rsidRDefault="00D9571D" w:rsidP="009209C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4"/>
          <w:szCs w:val="28"/>
        </w:rPr>
      </w:pPr>
      <w:bookmarkStart w:id="31" w:name="_Toc66579259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ROUTING</w:t>
      </w:r>
      <w:bookmarkEnd w:id="31"/>
    </w:p>
    <w:p w14:paraId="36845198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开启路由转发，为当前实验环境提供路由功能。</w:t>
      </w:r>
    </w:p>
    <w:p w14:paraId="0D3B04C5" w14:textId="77777777" w:rsidR="00E81440" w:rsidRPr="009209CC" w:rsidRDefault="00E8144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根据题目要求，配置单臂路由实现内部客户端和服务器之间的通信。</w:t>
      </w:r>
    </w:p>
    <w:p w14:paraId="2C32B729" w14:textId="77777777" w:rsidR="00D9571D" w:rsidRPr="009209CC" w:rsidRDefault="00D9571D" w:rsidP="009209C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2" w:name="_Toc66579260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SSH</w:t>
      </w:r>
      <w:bookmarkEnd w:id="32"/>
    </w:p>
    <w:p w14:paraId="30A95F36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工作端口为2021；</w:t>
      </w:r>
    </w:p>
    <w:p w14:paraId="6CB660BF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只允许用户user01，密码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ChinaSkill21</w:t>
      </w:r>
      <w:r w:rsidRPr="009209CC">
        <w:rPr>
          <w:rFonts w:ascii="仿宋" w:eastAsia="仿宋" w:hAnsi="仿宋" w:cs="Times New Roman"/>
          <w:sz w:val="21"/>
          <w:szCs w:val="21"/>
        </w:rPr>
        <w:t>登录到router。其他用户（包括root）不能登录，创建一个新用户，新用户可以从本地登录，但不能从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远程登录。</w:t>
      </w:r>
    </w:p>
    <w:p w14:paraId="2BAA8031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通过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登录</w:t>
      </w:r>
      <w:r w:rsidR="00E81440" w:rsidRPr="009209CC">
        <w:rPr>
          <w:rFonts w:ascii="仿宋" w:eastAsia="仿宋" w:hAnsi="仿宋" w:cs="Times New Roman" w:hint="eastAsia"/>
          <w:sz w:val="21"/>
          <w:szCs w:val="21"/>
        </w:rPr>
        <w:t>尝试登录到</w:t>
      </w:r>
      <w:proofErr w:type="spellStart"/>
      <w:r w:rsidR="00E81440" w:rsidRPr="009209CC">
        <w:rPr>
          <w:rFonts w:ascii="仿宋" w:eastAsia="仿宋" w:hAnsi="仿宋" w:cs="Times New Roman" w:hint="eastAsia"/>
          <w:sz w:val="21"/>
          <w:szCs w:val="21"/>
        </w:rPr>
        <w:t>RouterSrv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，一分钟内最多尝试登录的次数为3次，超过后禁止该客户端</w:t>
      </w:r>
      <w:r w:rsidR="00E81440" w:rsidRPr="009209CC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9209CC">
        <w:rPr>
          <w:rFonts w:ascii="仿宋" w:eastAsia="仿宋" w:hAnsi="仿宋" w:cs="Times New Roman"/>
          <w:sz w:val="21"/>
          <w:szCs w:val="21"/>
        </w:rPr>
        <w:t>访问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服务。</w:t>
      </w:r>
    </w:p>
    <w:p w14:paraId="47049491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记录用户登录的日志到/var/log/ssh.log，日志内容要包含：源地址，目标地址，协议，源端口，目标端口。</w:t>
      </w:r>
    </w:p>
    <w:p w14:paraId="15C4646E" w14:textId="77777777" w:rsidR="00D9571D" w:rsidRPr="009209CC" w:rsidRDefault="00D9571D" w:rsidP="009209C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3" w:name="_Toc66579262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OPENVPN</w:t>
      </w:r>
      <w:bookmarkEnd w:id="33"/>
    </w:p>
    <w:p w14:paraId="2A4D9D10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VPN客户端只能</w:t>
      </w:r>
      <w:r w:rsidR="009A719A" w:rsidRPr="009209CC">
        <w:rPr>
          <w:rFonts w:ascii="仿宋" w:eastAsia="仿宋" w:hAnsi="仿宋" w:cs="Times New Roman" w:hint="eastAsia"/>
          <w:sz w:val="21"/>
        </w:rPr>
        <w:t>与</w:t>
      </w:r>
      <w:proofErr w:type="spellStart"/>
      <w:r w:rsidR="009A719A" w:rsidRPr="009209CC">
        <w:rPr>
          <w:rFonts w:ascii="仿宋" w:eastAsia="仿宋" w:hAnsi="仿宋" w:cs="Times New Roman" w:hint="eastAsia"/>
          <w:sz w:val="21"/>
        </w:rPr>
        <w:t>InsideCli</w:t>
      </w:r>
      <w:proofErr w:type="spellEnd"/>
      <w:r w:rsidR="009A719A" w:rsidRPr="009209CC">
        <w:rPr>
          <w:rFonts w:ascii="仿宋" w:eastAsia="仿宋" w:hAnsi="仿宋" w:cs="Times New Roman" w:hint="eastAsia"/>
          <w:sz w:val="21"/>
        </w:rPr>
        <w:t>客户端网段通信</w:t>
      </w:r>
      <w:r w:rsidR="00131BC0" w:rsidRPr="009209CC">
        <w:rPr>
          <w:rFonts w:ascii="仿宋" w:eastAsia="仿宋" w:hAnsi="仿宋" w:cs="Times New Roman" w:hint="eastAsia"/>
          <w:sz w:val="21"/>
        </w:rPr>
        <w:t>，以及允许访问</w:t>
      </w:r>
      <w:proofErr w:type="spellStart"/>
      <w:r w:rsidR="00131BC0" w:rsidRPr="009209CC">
        <w:rPr>
          <w:rFonts w:ascii="仿宋" w:eastAsia="仿宋" w:hAnsi="仿宋" w:cs="Times New Roman" w:hint="eastAsia"/>
          <w:sz w:val="21"/>
        </w:rPr>
        <w:t>StorageSrv</w:t>
      </w:r>
      <w:proofErr w:type="spellEnd"/>
      <w:r w:rsidR="00131BC0" w:rsidRPr="009209CC">
        <w:rPr>
          <w:rFonts w:ascii="仿宋" w:eastAsia="仿宋" w:hAnsi="仿宋" w:cs="Times New Roman" w:hint="eastAsia"/>
          <w:sz w:val="21"/>
        </w:rPr>
        <w:t>主机上的SAMBA服务；</w:t>
      </w:r>
    </w:p>
    <w:p w14:paraId="7E8F4520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 xml:space="preserve">VPN客户端可使用的地址范围是 </w:t>
      </w:r>
      <w:r w:rsidR="009A719A" w:rsidRPr="009209CC">
        <w:rPr>
          <w:rFonts w:ascii="仿宋" w:eastAsia="仿宋" w:hAnsi="仿宋" w:cs="Times New Roman"/>
          <w:sz w:val="21"/>
        </w:rPr>
        <w:t>172.16.0</w:t>
      </w:r>
      <w:r w:rsidRPr="009209CC">
        <w:rPr>
          <w:rFonts w:ascii="仿宋" w:eastAsia="仿宋" w:hAnsi="仿宋" w:cs="Times New Roman"/>
          <w:sz w:val="21"/>
        </w:rPr>
        <w:t>.100</w:t>
      </w:r>
      <w:r w:rsidR="00CA14B4" w:rsidRPr="009209CC">
        <w:rPr>
          <w:rFonts w:ascii="仿宋" w:eastAsia="仿宋" w:hAnsi="仿宋" w:cs="Times New Roman"/>
          <w:sz w:val="21"/>
        </w:rPr>
        <w:t>-</w:t>
      </w:r>
      <w:r w:rsidRPr="009209CC">
        <w:rPr>
          <w:rFonts w:ascii="仿宋" w:eastAsia="仿宋" w:hAnsi="仿宋" w:cs="Times New Roman"/>
          <w:sz w:val="21"/>
        </w:rPr>
        <w:t>1</w:t>
      </w:r>
      <w:r w:rsidR="009A719A" w:rsidRPr="009209CC">
        <w:rPr>
          <w:rFonts w:ascii="仿宋" w:eastAsia="仿宋" w:hAnsi="仿宋" w:cs="Times New Roman"/>
          <w:sz w:val="21"/>
        </w:rPr>
        <w:t>72.16</w:t>
      </w:r>
      <w:r w:rsidRPr="009209CC">
        <w:rPr>
          <w:rFonts w:ascii="仿宋" w:eastAsia="仿宋" w:hAnsi="仿宋" w:cs="Times New Roman"/>
          <w:sz w:val="21"/>
        </w:rPr>
        <w:t>.0.120</w:t>
      </w:r>
      <w:r w:rsidR="00CA14B4" w:rsidRPr="009209CC">
        <w:rPr>
          <w:rFonts w:ascii="仿宋" w:eastAsia="仿宋" w:hAnsi="仿宋" w:cs="Times New Roman" w:hint="eastAsia"/>
          <w:sz w:val="21"/>
        </w:rPr>
        <w:t>/</w:t>
      </w:r>
      <w:r w:rsidR="00CA14B4" w:rsidRPr="009209CC">
        <w:rPr>
          <w:rFonts w:ascii="仿宋" w:eastAsia="仿宋" w:hAnsi="仿宋" w:cs="Times New Roman"/>
          <w:sz w:val="21"/>
        </w:rPr>
        <w:t>24</w:t>
      </w:r>
      <w:r w:rsidR="00CA14B4" w:rsidRPr="009209CC">
        <w:rPr>
          <w:rFonts w:ascii="仿宋" w:eastAsia="仿宋" w:hAnsi="仿宋" w:cs="Times New Roman" w:hint="eastAsia"/>
          <w:sz w:val="21"/>
        </w:rPr>
        <w:t>。</w:t>
      </w:r>
    </w:p>
    <w:p w14:paraId="595BE66B" w14:textId="77777777" w:rsidR="00CA14B4" w:rsidRPr="009209CC" w:rsidRDefault="00CA14B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允许在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OutsideCli</w:t>
      </w:r>
      <w:proofErr w:type="spellEnd"/>
      <w:r w:rsidRPr="009209CC">
        <w:rPr>
          <w:rFonts w:ascii="仿宋" w:eastAsia="仿宋" w:hAnsi="仿宋" w:cs="Times New Roman" w:hint="eastAsia"/>
          <w:sz w:val="21"/>
        </w:rPr>
        <w:t>客户端上使用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s</w:t>
      </w:r>
      <w:r w:rsidRPr="009209CC">
        <w:rPr>
          <w:rFonts w:ascii="仿宋" w:eastAsia="仿宋" w:hAnsi="仿宋" w:cs="Times New Roman"/>
          <w:sz w:val="21"/>
        </w:rPr>
        <w:t>ystemctl</w:t>
      </w:r>
      <w:proofErr w:type="spellEnd"/>
      <w:r w:rsidRPr="009209CC">
        <w:rPr>
          <w:rFonts w:ascii="仿宋" w:eastAsia="仿宋" w:hAnsi="仿宋" w:cs="Times New Roman"/>
          <w:sz w:val="21"/>
        </w:rPr>
        <w:t xml:space="preserve"> start </w:t>
      </w:r>
      <w:proofErr w:type="spellStart"/>
      <w:r w:rsidRPr="009209CC">
        <w:rPr>
          <w:rFonts w:ascii="仿宋" w:eastAsia="仿宋" w:hAnsi="仿宋" w:cs="Times New Roman"/>
          <w:sz w:val="21"/>
        </w:rPr>
        <w:t>openvpn@csk</w:t>
      </w:r>
      <w:proofErr w:type="spellEnd"/>
      <w:r w:rsidRPr="009209CC">
        <w:rPr>
          <w:rFonts w:ascii="仿宋" w:eastAsia="仿宋" w:hAnsi="仿宋" w:cs="Times New Roman" w:hint="eastAsia"/>
          <w:sz w:val="21"/>
        </w:rPr>
        <w:t>进行连接。</w:t>
      </w:r>
    </w:p>
    <w:p w14:paraId="35A37236" w14:textId="77777777" w:rsidR="00D9571D" w:rsidRPr="009209CC" w:rsidRDefault="00D9571D" w:rsidP="009209C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4" w:name="_Toc66579263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IPTABLES</w:t>
      </w:r>
      <w:bookmarkEnd w:id="34"/>
    </w:p>
    <w:p w14:paraId="5A614534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lang w:val="de-CH"/>
        </w:rPr>
      </w:pPr>
      <w:r w:rsidRPr="009209CC">
        <w:rPr>
          <w:rFonts w:ascii="仿宋" w:eastAsia="仿宋" w:hAnsi="仿宋" w:cs="Times New Roman"/>
          <w:sz w:val="21"/>
        </w:rPr>
        <w:t>添加必要的网络地址转换规则</w:t>
      </w:r>
      <w:r w:rsidRPr="009209CC">
        <w:rPr>
          <w:rFonts w:ascii="仿宋" w:eastAsia="仿宋" w:hAnsi="仿宋" w:cs="Times New Roman"/>
          <w:sz w:val="21"/>
          <w:lang w:val="de-CH"/>
        </w:rPr>
        <w:t>，</w:t>
      </w:r>
      <w:r w:rsidRPr="009209CC">
        <w:rPr>
          <w:rFonts w:ascii="仿宋" w:eastAsia="仿宋" w:hAnsi="仿宋" w:cs="Times New Roman"/>
          <w:sz w:val="21"/>
        </w:rPr>
        <w:t>使</w:t>
      </w:r>
      <w:r w:rsidR="009A719A" w:rsidRPr="009209CC">
        <w:rPr>
          <w:rFonts w:ascii="仿宋" w:eastAsia="仿宋" w:hAnsi="仿宋" w:cs="Times New Roman" w:hint="eastAsia"/>
          <w:sz w:val="21"/>
        </w:rPr>
        <w:t>外部客户端</w:t>
      </w:r>
      <w:r w:rsidRPr="009209CC">
        <w:rPr>
          <w:rFonts w:ascii="仿宋" w:eastAsia="仿宋" w:hAnsi="仿宋" w:cs="Times New Roman"/>
          <w:sz w:val="21"/>
        </w:rPr>
        <w:t>能够访问到</w:t>
      </w:r>
      <w:r w:rsidR="009A719A" w:rsidRPr="009209CC">
        <w:rPr>
          <w:rFonts w:ascii="仿宋" w:eastAsia="仿宋" w:hAnsi="仿宋" w:cs="Times New Roman" w:hint="eastAsia"/>
          <w:sz w:val="21"/>
          <w:lang w:val="de-CH"/>
        </w:rPr>
        <w:t>内部</w:t>
      </w:r>
      <w:r w:rsidR="003F3432" w:rsidRPr="009209CC">
        <w:rPr>
          <w:rFonts w:ascii="仿宋" w:eastAsia="仿宋" w:hAnsi="仿宋" w:cs="Times New Roman" w:hint="eastAsia"/>
          <w:sz w:val="21"/>
          <w:lang w:val="de-CH"/>
        </w:rPr>
        <w:t>服务器</w:t>
      </w:r>
      <w:r w:rsidRPr="009209CC">
        <w:rPr>
          <w:rFonts w:ascii="仿宋" w:eastAsia="仿宋" w:hAnsi="仿宋" w:cs="Times New Roman"/>
          <w:sz w:val="21"/>
        </w:rPr>
        <w:t>上的</w:t>
      </w:r>
      <w:r w:rsidRPr="009209CC">
        <w:rPr>
          <w:rFonts w:ascii="仿宋" w:eastAsia="仿宋" w:hAnsi="仿宋" w:cs="Times New Roman"/>
          <w:sz w:val="21"/>
          <w:lang w:val="de-CH"/>
        </w:rPr>
        <w:t>dns</w:t>
      </w:r>
      <w:r w:rsidRPr="009209CC">
        <w:rPr>
          <w:rFonts w:ascii="仿宋" w:eastAsia="仿宋" w:hAnsi="仿宋" w:cs="Times New Roman"/>
          <w:sz w:val="21"/>
        </w:rPr>
        <w:t>、</w:t>
      </w:r>
      <w:r w:rsidRPr="009209CC">
        <w:rPr>
          <w:rFonts w:ascii="仿宋" w:eastAsia="仿宋" w:hAnsi="仿宋" w:cs="Times New Roman"/>
          <w:sz w:val="21"/>
          <w:lang w:val="de-CH"/>
        </w:rPr>
        <w:t>mail</w:t>
      </w:r>
      <w:r w:rsidRPr="009209CC">
        <w:rPr>
          <w:rFonts w:ascii="仿宋" w:eastAsia="仿宋" w:hAnsi="仿宋" w:cs="Times New Roman"/>
          <w:sz w:val="21"/>
        </w:rPr>
        <w:t>、</w:t>
      </w:r>
      <w:r w:rsidRPr="009209CC">
        <w:rPr>
          <w:rFonts w:ascii="仿宋" w:eastAsia="仿宋" w:hAnsi="仿宋" w:cs="Times New Roman"/>
          <w:sz w:val="21"/>
          <w:lang w:val="de-CH"/>
        </w:rPr>
        <w:t>web和ftp</w:t>
      </w:r>
      <w:r w:rsidRPr="009209CC">
        <w:rPr>
          <w:rFonts w:ascii="仿宋" w:eastAsia="仿宋" w:hAnsi="仿宋" w:cs="Times New Roman"/>
          <w:sz w:val="21"/>
        </w:rPr>
        <w:t>服务。</w:t>
      </w:r>
    </w:p>
    <w:p w14:paraId="60A8AF95" w14:textId="77777777" w:rsidR="000F1D01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4"/>
        </w:rPr>
      </w:pPr>
      <w:r w:rsidRPr="009209CC">
        <w:rPr>
          <w:rFonts w:ascii="仿宋" w:eastAsia="仿宋" w:hAnsi="仿宋" w:cs="Times New Roman"/>
          <w:sz w:val="21"/>
        </w:rPr>
        <w:t>INPUT、OUTPUT和FOREARD链默认拒绝（DROP）所有流量通行。</w:t>
      </w:r>
    </w:p>
    <w:p w14:paraId="4264E336" w14:textId="77777777" w:rsidR="00D9571D" w:rsidRPr="009209CC" w:rsidRDefault="000F1D01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4"/>
        </w:rPr>
      </w:pPr>
      <w:r w:rsidRPr="009209CC">
        <w:rPr>
          <w:rFonts w:ascii="仿宋" w:eastAsia="仿宋" w:hAnsi="仿宋" w:cs="Times New Roman" w:hint="eastAsia"/>
          <w:sz w:val="24"/>
        </w:rPr>
        <w:t>配置源地址转换允许内部客户端能够访问互联网区域。</w:t>
      </w:r>
    </w:p>
    <w:p w14:paraId="336D60AA" w14:textId="77777777" w:rsidR="00D9571D" w:rsidRPr="009209CC" w:rsidRDefault="00D9571D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35" w:name="_Toc66579264"/>
      <w:r w:rsidRPr="009209CC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621DEF" w:rsidRPr="009209CC">
        <w:rPr>
          <w:rFonts w:ascii="仿宋" w:eastAsia="仿宋" w:hAnsi="仿宋" w:cs="Times New Roman" w:hint="eastAsia"/>
          <w:b/>
          <w:bCs/>
          <w:color w:val="auto"/>
        </w:rPr>
        <w:t>AppSrv</w:t>
      </w:r>
      <w:proofErr w:type="spellEnd"/>
      <w:r w:rsidRPr="009209CC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35"/>
    </w:p>
    <w:p w14:paraId="06222FA1" w14:textId="77777777" w:rsidR="00CA14B4" w:rsidRPr="009209CC" w:rsidRDefault="00CA14B4" w:rsidP="009209C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6" w:name="_Toc66579265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SSH</w:t>
      </w:r>
      <w:bookmarkEnd w:id="36"/>
    </w:p>
    <w:p w14:paraId="6889ED1B" w14:textId="77777777" w:rsidR="00CA14B4" w:rsidRPr="009209CC" w:rsidRDefault="00CA14B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安装SSH</w:t>
      </w:r>
      <w:r w:rsidRPr="009209CC">
        <w:rPr>
          <w:rFonts w:ascii="仿宋" w:eastAsia="仿宋" w:hAnsi="仿宋" w:cs="Times New Roman" w:hint="eastAsia"/>
          <w:sz w:val="21"/>
          <w:szCs w:val="21"/>
        </w:rPr>
        <w:t>，工作端口监听在1</w:t>
      </w:r>
      <w:r w:rsidRPr="009209CC">
        <w:rPr>
          <w:rFonts w:ascii="仿宋" w:eastAsia="仿宋" w:hAnsi="仿宋" w:cs="Times New Roman"/>
          <w:sz w:val="21"/>
          <w:szCs w:val="21"/>
        </w:rPr>
        <w:t>92101</w:t>
      </w:r>
      <w:r w:rsidRPr="009209CC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0E5A18CD" w14:textId="77777777" w:rsidR="00CA14B4" w:rsidRPr="009209CC" w:rsidRDefault="00CA14B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仅允许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InsideCli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客户端进行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访问，其余所有主机的请求都应该拒绝</w:t>
      </w:r>
      <w:r w:rsidRPr="009209CC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31762AD8" w14:textId="77777777" w:rsidR="00CA14B4" w:rsidRPr="009209CC" w:rsidRDefault="00CA14B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在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cskadmin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用户环境下可以免秘</w:t>
      </w:r>
      <w:proofErr w:type="gramStart"/>
      <w:r w:rsidRPr="009209CC">
        <w:rPr>
          <w:rFonts w:ascii="仿宋" w:eastAsia="仿宋" w:hAnsi="仿宋" w:cs="Times New Roman"/>
          <w:sz w:val="21"/>
          <w:szCs w:val="21"/>
        </w:rPr>
        <w:t>钥</w:t>
      </w:r>
      <w:proofErr w:type="gramEnd"/>
      <w:r w:rsidRPr="009209CC">
        <w:rPr>
          <w:rFonts w:ascii="仿宋" w:eastAsia="仿宋" w:hAnsi="仿宋" w:cs="Times New Roman"/>
          <w:sz w:val="21"/>
          <w:szCs w:val="21"/>
        </w:rPr>
        <w:t>登录</w:t>
      </w:r>
      <w:r w:rsidRPr="009209CC">
        <w:rPr>
          <w:rFonts w:ascii="仿宋" w:eastAsia="仿宋" w:hAnsi="仿宋" w:cs="Times New Roman" w:hint="eastAsia"/>
          <w:sz w:val="21"/>
          <w:szCs w:val="21"/>
        </w:rPr>
        <w:t>，</w:t>
      </w:r>
      <w:r w:rsidRPr="009209CC">
        <w:rPr>
          <w:rFonts w:ascii="仿宋" w:eastAsia="仿宋" w:hAnsi="仿宋" w:cs="Times New Roman"/>
          <w:sz w:val="21"/>
          <w:szCs w:val="21"/>
        </w:rPr>
        <w:t>并且拥有root控制权限</w:t>
      </w:r>
      <w:r w:rsidRPr="009209CC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1D56670E" w14:textId="77777777" w:rsidR="00F47893" w:rsidRPr="009209CC" w:rsidRDefault="00F47893" w:rsidP="009209C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7" w:name="_Toc66579266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lastRenderedPageBreak/>
        <w:t>DHCP</w:t>
      </w:r>
      <w:bookmarkEnd w:id="37"/>
    </w:p>
    <w:p w14:paraId="16BC3B9C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为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InsideCli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客户端网络分配地址，地址池</w:t>
      </w:r>
      <w:r w:rsidRPr="009209CC">
        <w:rPr>
          <w:rFonts w:ascii="仿宋" w:eastAsia="仿宋" w:hAnsi="仿宋" w:cs="Times New Roman"/>
          <w:sz w:val="21"/>
          <w:szCs w:val="21"/>
        </w:rPr>
        <w:t>范围：192.168.0.110-192.168.0.190</w:t>
      </w:r>
      <w:r w:rsidRPr="009209CC">
        <w:rPr>
          <w:rFonts w:ascii="仿宋" w:eastAsia="仿宋" w:hAnsi="仿宋" w:cs="Times New Roman" w:hint="eastAsia"/>
          <w:sz w:val="21"/>
          <w:szCs w:val="21"/>
        </w:rPr>
        <w:t>/</w:t>
      </w:r>
      <w:r w:rsidRPr="009209CC">
        <w:rPr>
          <w:rFonts w:ascii="仿宋" w:eastAsia="仿宋" w:hAnsi="仿宋" w:cs="Times New Roman"/>
          <w:sz w:val="21"/>
          <w:szCs w:val="21"/>
        </w:rPr>
        <w:t>24；</w:t>
      </w:r>
    </w:p>
    <w:p w14:paraId="4E479A00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域名解析服务器</w:t>
      </w:r>
      <w:r w:rsidRPr="009209CC">
        <w:rPr>
          <w:rFonts w:ascii="仿宋" w:eastAsia="仿宋" w:hAnsi="仿宋" w:cs="Times New Roman"/>
          <w:sz w:val="21"/>
          <w:szCs w:val="21"/>
        </w:rPr>
        <w:t>：按照实际需求配置DNS服务器地址选项；</w:t>
      </w:r>
    </w:p>
    <w:p w14:paraId="2BEBD309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网关</w:t>
      </w:r>
      <w:r w:rsidRPr="009209CC">
        <w:rPr>
          <w:rFonts w:ascii="仿宋" w:eastAsia="仿宋" w:hAnsi="仿宋" w:cs="Times New Roman"/>
          <w:sz w:val="21"/>
          <w:szCs w:val="21"/>
        </w:rPr>
        <w:t>：按照实际需求配置网关地址选项</w:t>
      </w:r>
      <w:r w:rsidRPr="009209CC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110BBC5D" w14:textId="77777777" w:rsidR="00D9571D" w:rsidRPr="009209CC" w:rsidRDefault="00D9571D" w:rsidP="009209C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8" w:name="_Toc66579267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DNS（BIND）</w:t>
      </w:r>
      <w:bookmarkEnd w:id="38"/>
    </w:p>
    <w:p w14:paraId="0A460931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="00C92D61"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proofErr w:type="gramStart"/>
      <w:r w:rsidRPr="009209CC">
        <w:rPr>
          <w:rFonts w:ascii="仿宋" w:eastAsia="仿宋" w:hAnsi="仿宋" w:cs="Times New Roman"/>
          <w:sz w:val="21"/>
          <w:szCs w:val="21"/>
          <w:lang w:val="de-CH"/>
        </w:rPr>
        <w:t>域提供</w:t>
      </w:r>
      <w:proofErr w:type="gramEnd"/>
      <w:r w:rsidRPr="009209CC">
        <w:rPr>
          <w:rFonts w:ascii="仿宋" w:eastAsia="仿宋" w:hAnsi="仿宋" w:cs="Times New Roman"/>
          <w:sz w:val="21"/>
          <w:szCs w:val="21"/>
          <w:lang w:val="de-CH"/>
        </w:rPr>
        <w:t>域名解析</w:t>
      </w:r>
      <w:r w:rsidR="00940D28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3BDB4244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为www.</w:t>
      </w:r>
      <w:r w:rsidR="00C92D61"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、download.</w:t>
      </w:r>
      <w:r w:rsidR="00C92D61"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和mail.</w:t>
      </w:r>
      <w:r w:rsidR="00C92D61"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提供解析</w:t>
      </w:r>
      <w:r w:rsidR="00940D28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6589FDA6" w14:textId="77777777" w:rsidR="004736CE" w:rsidRPr="009209CC" w:rsidRDefault="004736CE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添加邮件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MX记录用于邮件服务器；配置DNS组件；</w:t>
      </w:r>
    </w:p>
    <w:p w14:paraId="79D4A610" w14:textId="77777777" w:rsidR="00940D28" w:rsidRPr="009209CC" w:rsidRDefault="00940D2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启用内外网解析功能，当内网客户端请求解析的时候，解析到对应的内部服务器地址，当外部客户端请求解析的时候，请把解析结果解析到提供服务的公有地址。</w:t>
      </w:r>
    </w:p>
    <w:p w14:paraId="6DF3AF11" w14:textId="77777777" w:rsidR="00940D28" w:rsidRPr="009209CC" w:rsidRDefault="00940D28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请将IspSrv作为上游DNS服务器，所有未知查询都由该服务器处理。</w:t>
      </w:r>
    </w:p>
    <w:p w14:paraId="389017BC" w14:textId="77777777" w:rsidR="00D9571D" w:rsidRPr="009209CC" w:rsidRDefault="004736CE" w:rsidP="009209C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APACHE</w:t>
      </w:r>
    </w:p>
    <w:p w14:paraId="0AEB6B2E" w14:textId="77777777" w:rsidR="00E20874" w:rsidRPr="009209CC" w:rsidRDefault="00F87EF1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搭建CSK</w:t>
      </w:r>
      <w:r w:rsidR="00E20874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公司的门户网站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w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ww.chinaskills.cn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 xml:space="preserve"> </w:t>
      </w:r>
      <w:r w:rsidR="00E20874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047B7C10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使用</w:t>
      </w:r>
      <w:r w:rsidR="004736CE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A</w:t>
      </w:r>
      <w:r w:rsidR="004736CE" w:rsidRPr="009209CC">
        <w:rPr>
          <w:rFonts w:ascii="仿宋" w:eastAsia="仿宋" w:hAnsi="仿宋" w:cs="Times New Roman"/>
          <w:sz w:val="21"/>
          <w:szCs w:val="21"/>
          <w:lang w:val="de-CH"/>
        </w:rPr>
        <w:t>PACHE2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服务；</w:t>
      </w:r>
    </w:p>
    <w:p w14:paraId="105315B5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网页文件放在</w:t>
      </w:r>
      <w:r w:rsidR="00DF034B" w:rsidRPr="009209CC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="00DF034B" w:rsidRPr="009209CC">
        <w:rPr>
          <w:rFonts w:ascii="仿宋" w:eastAsia="仿宋" w:hAnsi="仿宋" w:cs="Times New Roman" w:hint="eastAsia"/>
          <w:sz w:val="21"/>
          <w:szCs w:val="21"/>
        </w:rPr>
        <w:t>web</w:t>
      </w:r>
      <w:r w:rsidR="00DF034B" w:rsidRPr="009209CC">
        <w:rPr>
          <w:rFonts w:ascii="仿宋" w:eastAsia="仿宋" w:hAnsi="仿宋" w:cs="Times New Roman"/>
          <w:sz w:val="21"/>
          <w:szCs w:val="21"/>
        </w:rPr>
        <w:t>data</w:t>
      </w:r>
      <w:proofErr w:type="spellEnd"/>
      <w:r w:rsidR="00DF034B"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5E747474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服务以用户w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ebuser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运行；</w:t>
      </w:r>
    </w:p>
    <w:p w14:paraId="34A46CB8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首页内容为“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This is the front page of </w:t>
      </w:r>
      <w:r w:rsidR="004E6936" w:rsidRPr="009209CC">
        <w:rPr>
          <w:rFonts w:ascii="仿宋" w:eastAsia="仿宋" w:hAnsi="仿宋" w:cs="Times New Roman"/>
          <w:sz w:val="21"/>
          <w:szCs w:val="21"/>
          <w:lang w:val="de-CH"/>
        </w:rPr>
        <w:t>CSK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's website.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”;</w:t>
      </w:r>
    </w:p>
    <w:p w14:paraId="22EB9BDF" w14:textId="77777777" w:rsidR="00E20874" w:rsidRPr="009209CC" w:rsidRDefault="00DF034B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web</w:t>
      </w:r>
      <w:r w:rsidRPr="009209CC">
        <w:rPr>
          <w:rFonts w:ascii="仿宋" w:eastAsia="仿宋" w:hAnsi="仿宋" w:cs="Times New Roman"/>
          <w:sz w:val="21"/>
          <w:szCs w:val="21"/>
        </w:rPr>
        <w:t>data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/</w:t>
      </w:r>
      <w:r w:rsidR="00E20874" w:rsidRPr="009209CC">
        <w:rPr>
          <w:rFonts w:ascii="仿宋" w:eastAsia="仿宋" w:hAnsi="仿宋" w:cs="Times New Roman"/>
          <w:sz w:val="21"/>
          <w:szCs w:val="21"/>
          <w:lang w:val="de-CH"/>
        </w:rPr>
        <w:t>staff</w:t>
      </w:r>
      <w:r w:rsidR="00E20874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.</w:t>
      </w:r>
      <w:r w:rsidR="00E20874" w:rsidRPr="009209CC">
        <w:rPr>
          <w:rFonts w:ascii="仿宋" w:eastAsia="仿宋" w:hAnsi="仿宋" w:cs="Times New Roman"/>
          <w:sz w:val="21"/>
          <w:szCs w:val="21"/>
          <w:lang w:val="de-CH"/>
        </w:rPr>
        <w:t>html</w:t>
      </w:r>
      <w:r w:rsidR="00E20874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内容为“S</w:t>
      </w:r>
      <w:r w:rsidR="00E20874"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taff </w:t>
      </w:r>
      <w:r w:rsidR="00E20874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I</w:t>
      </w:r>
      <w:r w:rsidR="00E20874" w:rsidRPr="009209CC">
        <w:rPr>
          <w:rFonts w:ascii="仿宋" w:eastAsia="仿宋" w:hAnsi="仿宋" w:cs="Times New Roman"/>
          <w:sz w:val="21"/>
          <w:szCs w:val="21"/>
          <w:lang w:val="de-CH"/>
        </w:rPr>
        <w:t>nformation</w:t>
      </w:r>
      <w:r w:rsidR="00E20874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”；</w:t>
      </w:r>
    </w:p>
    <w:p w14:paraId="43C7895C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该页面需要员工的账号认证才能访问；</w:t>
      </w:r>
    </w:p>
    <w:p w14:paraId="58ED75F9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网站使用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https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协议；</w:t>
      </w:r>
    </w:p>
    <w:p w14:paraId="28D3AC59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SSL使用</w:t>
      </w:r>
      <w:r w:rsidR="004E6936" w:rsidRPr="009209CC">
        <w:rPr>
          <w:rFonts w:ascii="仿宋" w:eastAsia="仿宋" w:hAnsi="仿宋" w:cs="Times New Roman"/>
          <w:sz w:val="21"/>
          <w:szCs w:val="21"/>
          <w:lang w:val="de-CH"/>
        </w:rPr>
        <w:t>StorageSrv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颁发的证书, 颁发给:</w:t>
      </w:r>
    </w:p>
    <w:p w14:paraId="5B879278" w14:textId="77777777" w:rsidR="00E20874" w:rsidRPr="009209CC" w:rsidRDefault="00E20874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C = CN</w:t>
      </w:r>
    </w:p>
    <w:p w14:paraId="7B0AF203" w14:textId="77777777" w:rsidR="00E20874" w:rsidRPr="009209CC" w:rsidRDefault="00E20874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ST = Guangdong</w:t>
      </w:r>
    </w:p>
    <w:p w14:paraId="6DF356EC" w14:textId="77777777" w:rsidR="00E20874" w:rsidRPr="009209CC" w:rsidRDefault="00E20874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L = Guangzhou</w:t>
      </w:r>
    </w:p>
    <w:p w14:paraId="2B5A8310" w14:textId="77777777" w:rsidR="00E20874" w:rsidRPr="009209CC" w:rsidRDefault="00E20874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O = Worldskills</w:t>
      </w:r>
    </w:p>
    <w:p w14:paraId="4A62C2DF" w14:textId="77777777" w:rsidR="00E20874" w:rsidRPr="009209CC" w:rsidRDefault="00E20874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OU = Operations Departments</w:t>
      </w:r>
    </w:p>
    <w:p w14:paraId="49DAB87B" w14:textId="77777777" w:rsidR="00E20874" w:rsidRPr="009209CC" w:rsidRDefault="00E20874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CN =</w:t>
      </w:r>
      <w:r w:rsidR="004E6936"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 *.chinaskills.cn</w:t>
      </w:r>
    </w:p>
    <w:p w14:paraId="66E42DDC" w14:textId="77777777" w:rsidR="00E20874" w:rsidRPr="009209CC" w:rsidRDefault="004E6936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StorageSrv</w:t>
      </w:r>
      <w:r w:rsidR="00E20874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的</w:t>
      </w:r>
      <w:r w:rsidR="00E20874" w:rsidRPr="009209CC">
        <w:rPr>
          <w:rFonts w:ascii="仿宋" w:eastAsia="仿宋" w:hAnsi="仿宋" w:cs="Times New Roman"/>
          <w:sz w:val="21"/>
          <w:szCs w:val="21"/>
          <w:lang w:val="de-CH"/>
        </w:rPr>
        <w:t>CA证书路径：/CA/cacert.pem</w:t>
      </w:r>
    </w:p>
    <w:p w14:paraId="5AC02F55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客户端访问h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tt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p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s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时应无浏览器（含终端）安全警告信息；</w:t>
      </w:r>
    </w:p>
    <w:p w14:paraId="19E4A4A0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当用户使用h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ttp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访问时自动跳转到h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ttps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安全连接；</w:t>
      </w:r>
    </w:p>
    <w:p w14:paraId="738C524F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当用户使用</w:t>
      </w:r>
      <w:r w:rsidR="004E6936"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或a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ny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.</w:t>
      </w:r>
      <w:r w:rsidR="004E6936" w:rsidRPr="009209CC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（a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ny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代表任意网址前缀）访问时，自动跳转到</w:t>
      </w:r>
      <w:r w:rsidR="004E6936" w:rsidRPr="009209CC">
        <w:rPr>
          <w:rFonts w:cs="Times New Roman" w:hint="eastAsia"/>
          <w:lang w:val="de-CH"/>
        </w:rPr>
        <w:t>w</w:t>
      </w:r>
      <w:r w:rsidR="004E6936" w:rsidRPr="009209CC">
        <w:rPr>
          <w:rFonts w:cs="Times New Roman"/>
          <w:lang w:val="de-CH"/>
        </w:rPr>
        <w:t>ww.chinaskills.cn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693E85C6" w14:textId="77777777" w:rsidR="00E20874" w:rsidRPr="009209CC" w:rsidRDefault="00E20874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关闭不安全的服务器信息;</w:t>
      </w:r>
    </w:p>
    <w:p w14:paraId="1E9EFE7C" w14:textId="77777777" w:rsidR="00D9571D" w:rsidRPr="009209CC" w:rsidRDefault="00D9571D" w:rsidP="009209C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9" w:name="_Toc66579269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lastRenderedPageBreak/>
        <w:t>MAIL（POSTFIX</w:t>
      </w:r>
      <w:r w:rsidR="00A82A2E"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-SMTPS</w:t>
      </w:r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 xml:space="preserve"> &amp; DOVECOT-IMAP</w:t>
      </w:r>
      <w:r w:rsidR="00A82A2E"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S</w:t>
      </w:r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）</w:t>
      </w:r>
      <w:bookmarkEnd w:id="39"/>
    </w:p>
    <w:p w14:paraId="549590B2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安装配置postfix和dovecot，</w:t>
      </w:r>
      <w:r w:rsidRPr="009209CC">
        <w:rPr>
          <w:rFonts w:ascii="仿宋" w:eastAsia="仿宋" w:hAnsi="仿宋" w:cs="Times New Roman" w:hint="eastAsia"/>
          <w:sz w:val="21"/>
          <w:szCs w:val="21"/>
        </w:rPr>
        <w:t>启用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imap</w:t>
      </w:r>
      <w:r w:rsidR="003B567A" w:rsidRPr="009209CC">
        <w:rPr>
          <w:rFonts w:ascii="仿宋" w:eastAsia="仿宋" w:hAnsi="仿宋" w:cs="Times New Roman"/>
          <w:sz w:val="21"/>
          <w:szCs w:val="21"/>
        </w:rPr>
        <w:t>s</w:t>
      </w:r>
      <w:proofErr w:type="spellEnd"/>
      <w:r w:rsidR="003B567A" w:rsidRPr="009209CC">
        <w:rPr>
          <w:rFonts w:ascii="仿宋" w:eastAsia="仿宋" w:hAnsi="仿宋" w:cs="Times New Roman" w:hint="eastAsia"/>
          <w:sz w:val="21"/>
          <w:szCs w:val="21"/>
        </w:rPr>
        <w:t>和</w:t>
      </w:r>
      <w:proofErr w:type="spellStart"/>
      <w:r w:rsidR="003B567A" w:rsidRPr="009209CC">
        <w:rPr>
          <w:rFonts w:ascii="仿宋" w:eastAsia="仿宋" w:hAnsi="仿宋" w:cs="Times New Roman" w:hint="eastAsia"/>
          <w:sz w:val="21"/>
          <w:szCs w:val="21"/>
        </w:rPr>
        <w:t>smtps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，</w:t>
      </w:r>
      <w:r w:rsidRPr="009209CC">
        <w:rPr>
          <w:rFonts w:ascii="仿宋" w:eastAsia="仿宋" w:hAnsi="仿宋" w:cs="Times New Roman"/>
          <w:sz w:val="21"/>
          <w:szCs w:val="21"/>
        </w:rPr>
        <w:t>并创建测试用户mailuser1和mailuser2。</w:t>
      </w:r>
    </w:p>
    <w:p w14:paraId="08DCD89B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使用mailuser1@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chinaskills.cn</w:t>
      </w:r>
      <w:r w:rsidRPr="009209CC">
        <w:rPr>
          <w:rFonts w:ascii="仿宋" w:eastAsia="仿宋" w:hAnsi="仿宋" w:cs="Times New Roman"/>
          <w:sz w:val="21"/>
          <w:szCs w:val="21"/>
        </w:rPr>
        <w:t>的邮箱向mailuser2@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chinaskills.cn</w:t>
      </w:r>
      <w:r w:rsidRPr="009209CC">
        <w:rPr>
          <w:rFonts w:ascii="仿宋" w:eastAsia="仿宋" w:hAnsi="仿宋" w:cs="Times New Roman"/>
          <w:sz w:val="21"/>
          <w:szCs w:val="21"/>
        </w:rPr>
        <w:t>的邮箱发送一封测试邮件，邮件标题为“just test mail from mailuser1”, 邮件内容为“hello , mailuser2”。</w:t>
      </w:r>
    </w:p>
    <w:p w14:paraId="1B6E60EB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使用mailuser2@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chinaskills.cn</w:t>
      </w:r>
      <w:r w:rsidRPr="009209CC">
        <w:rPr>
          <w:rFonts w:ascii="仿宋" w:eastAsia="仿宋" w:hAnsi="仿宋" w:cs="Times New Roman"/>
          <w:sz w:val="21"/>
          <w:szCs w:val="21"/>
        </w:rPr>
        <w:t>的邮箱向mailuser1@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chinaskills.cn</w:t>
      </w:r>
      <w:r w:rsidRPr="009209CC">
        <w:rPr>
          <w:rFonts w:ascii="仿宋" w:eastAsia="仿宋" w:hAnsi="仿宋" w:cs="Times New Roman"/>
          <w:sz w:val="21"/>
          <w:szCs w:val="21"/>
        </w:rPr>
        <w:t>的邮箱发送一封测试邮件，邮件标题为“just test mail from mailuser2”, 邮件内容为“hello , mailuser1”。</w:t>
      </w:r>
    </w:p>
    <w:p w14:paraId="7488CA18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添加广播邮箱地址all@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chinaskills.cn</w:t>
      </w:r>
      <w:r w:rsidRPr="009209CC">
        <w:rPr>
          <w:rFonts w:ascii="仿宋" w:eastAsia="仿宋" w:hAnsi="仿宋" w:cs="Times New Roman"/>
          <w:sz w:val="21"/>
          <w:szCs w:val="21"/>
        </w:rPr>
        <w:t>，当该邮箱收到邮件时，所有用户都能在自己的邮箱中查看。</w:t>
      </w:r>
    </w:p>
    <w:p w14:paraId="1924E359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使用http</w:t>
      </w:r>
      <w:r w:rsidR="003B567A" w:rsidRPr="009209CC">
        <w:rPr>
          <w:rFonts w:ascii="仿宋" w:eastAsia="仿宋" w:hAnsi="仿宋" w:cs="Times New Roman" w:hint="eastAsia"/>
          <w:sz w:val="21"/>
          <w:szCs w:val="21"/>
        </w:rPr>
        <w:t>s</w:t>
      </w:r>
      <w:r w:rsidRPr="009209CC">
        <w:rPr>
          <w:rFonts w:ascii="仿宋" w:eastAsia="仿宋" w:hAnsi="仿宋" w:cs="Times New Roman"/>
          <w:sz w:val="21"/>
          <w:szCs w:val="21"/>
        </w:rPr>
        <w:t>://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mail.</w:t>
      </w:r>
      <w:r w:rsidR="00C92D61" w:rsidRPr="009209CC">
        <w:rPr>
          <w:rFonts w:ascii="仿宋" w:eastAsia="仿宋" w:hAnsi="仿宋" w:cs="Times New Roman"/>
          <w:sz w:val="21"/>
          <w:szCs w:val="21"/>
        </w:rPr>
        <w:t>chinaskills.cn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网站测试邮件发送与接收。</w:t>
      </w:r>
      <w:bookmarkStart w:id="40" w:name="_Toc442361317"/>
      <w:bookmarkStart w:id="41" w:name="_Toc442793265"/>
    </w:p>
    <w:p w14:paraId="373297D0" w14:textId="77777777" w:rsidR="00F47893" w:rsidRPr="009209CC" w:rsidRDefault="00F47893" w:rsidP="009209C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2" w:name="_Toc66579270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CA</w:t>
      </w:r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（证书颁发机构）</w:t>
      </w:r>
      <w:bookmarkEnd w:id="42"/>
    </w:p>
    <w:p w14:paraId="2AF6CF2B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CA根证书路径/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csk-rootca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9209CC">
        <w:rPr>
          <w:rFonts w:ascii="仿宋" w:eastAsia="仿宋" w:hAnsi="仿宋" w:cs="Times New Roman"/>
          <w:sz w:val="21"/>
          <w:szCs w:val="21"/>
        </w:rPr>
        <w:t>csk-ca.pem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；</w:t>
      </w:r>
    </w:p>
    <w:p w14:paraId="59767ED5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签发数字证书，颁发者信息：</w:t>
      </w:r>
      <w:r w:rsidRPr="009209CC">
        <w:rPr>
          <w:rFonts w:ascii="仿宋" w:eastAsia="仿宋" w:hAnsi="仿宋" w:cs="Times New Roman" w:hint="eastAsia"/>
          <w:sz w:val="21"/>
          <w:szCs w:val="21"/>
        </w:rPr>
        <w:t>(仅包含如下信息</w:t>
      </w:r>
      <w:r w:rsidRPr="009209CC">
        <w:rPr>
          <w:rFonts w:ascii="仿宋" w:eastAsia="仿宋" w:hAnsi="仿宋" w:cs="Times New Roman"/>
          <w:sz w:val="21"/>
          <w:szCs w:val="21"/>
        </w:rPr>
        <w:t>)</w:t>
      </w:r>
    </w:p>
    <w:p w14:paraId="31ECA5E5" w14:textId="77777777" w:rsidR="00F47893" w:rsidRPr="009209CC" w:rsidRDefault="00F47893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C = CN</w:t>
      </w:r>
    </w:p>
    <w:p w14:paraId="5EA506F9" w14:textId="77777777" w:rsidR="00F47893" w:rsidRPr="009209CC" w:rsidRDefault="00F47893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ST = China</w:t>
      </w:r>
    </w:p>
    <w:p w14:paraId="7C0974EA" w14:textId="77777777" w:rsidR="00F47893" w:rsidRPr="009209CC" w:rsidRDefault="00F47893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L = 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BeiJing</w:t>
      </w:r>
    </w:p>
    <w:p w14:paraId="11D73BE2" w14:textId="77777777" w:rsidR="00F47893" w:rsidRPr="009209CC" w:rsidRDefault="00F47893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O = skills</w:t>
      </w:r>
    </w:p>
    <w:p w14:paraId="0920FEC8" w14:textId="77777777" w:rsidR="00F47893" w:rsidRPr="009209CC" w:rsidRDefault="00F47893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OU = Operations Departments</w:t>
      </w:r>
    </w:p>
    <w:p w14:paraId="51DB028A" w14:textId="77777777" w:rsidR="00F47893" w:rsidRPr="009209CC" w:rsidRDefault="00F47893" w:rsidP="009209C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CN = 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CSK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 Global Root CA</w:t>
      </w:r>
    </w:p>
    <w:p w14:paraId="59FD57B3" w14:textId="77777777" w:rsidR="00D9571D" w:rsidRPr="009209CC" w:rsidRDefault="00D9571D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43" w:name="_Toc66579271"/>
      <w:r w:rsidRPr="009209CC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621DEF" w:rsidRPr="009209CC">
        <w:rPr>
          <w:rFonts w:ascii="仿宋" w:eastAsia="仿宋" w:hAnsi="仿宋" w:cs="Times New Roman" w:hint="eastAsia"/>
          <w:b/>
          <w:bCs/>
          <w:color w:val="auto"/>
        </w:rPr>
        <w:t>StorageSrv</w:t>
      </w:r>
      <w:proofErr w:type="spellEnd"/>
      <w:r w:rsidRPr="009209CC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43"/>
    </w:p>
    <w:p w14:paraId="671A599F" w14:textId="77777777" w:rsidR="00DF034B" w:rsidRPr="009209CC" w:rsidRDefault="00D9571D" w:rsidP="009209C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/>
          <w:sz w:val="28"/>
          <w:szCs w:val="32"/>
        </w:rPr>
      </w:pPr>
      <w:bookmarkStart w:id="44" w:name="_Toc66579272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DISK</w:t>
      </w:r>
      <w:bookmarkEnd w:id="44"/>
      <w:r w:rsidR="00DF034B" w:rsidRPr="009209CC">
        <w:rPr>
          <w:rFonts w:ascii="仿宋" w:eastAsia="仿宋" w:hAnsi="仿宋" w:cs="Times New Roman"/>
          <w:b/>
          <w:bCs/>
          <w:sz w:val="28"/>
          <w:szCs w:val="24"/>
        </w:rPr>
        <w:t>(RAID5&amp;CRYPT)</w:t>
      </w:r>
    </w:p>
    <w:p w14:paraId="78ED22AB" w14:textId="77777777" w:rsidR="00DF034B" w:rsidRPr="009209CC" w:rsidRDefault="00DF034B" w:rsidP="009209CC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仿宋" w:eastAsia="仿宋" w:hAnsi="仿宋"/>
          <w:sz w:val="20"/>
        </w:rPr>
      </w:pPr>
      <w:r w:rsidRPr="009209CC">
        <w:rPr>
          <w:rFonts w:ascii="仿宋" w:eastAsia="仿宋" w:hAnsi="仿宋"/>
          <w:sz w:val="20"/>
        </w:rPr>
        <w:tab/>
      </w:r>
      <w:r w:rsidRPr="009209CC">
        <w:rPr>
          <w:rFonts w:ascii="仿宋" w:eastAsia="仿宋" w:hAnsi="仿宋" w:hint="eastAsia"/>
          <w:sz w:val="20"/>
        </w:rPr>
        <w:t>在虚拟机上，新建四块大小为</w:t>
      </w:r>
      <w:r w:rsidRPr="009209CC">
        <w:rPr>
          <w:rFonts w:ascii="仿宋" w:eastAsia="仿宋" w:hAnsi="仿宋"/>
          <w:sz w:val="20"/>
        </w:rPr>
        <w:t>10GB</w:t>
      </w:r>
      <w:r w:rsidRPr="009209CC">
        <w:rPr>
          <w:rFonts w:ascii="仿宋" w:eastAsia="仿宋" w:hAnsi="仿宋" w:hint="eastAsia"/>
          <w:sz w:val="20"/>
        </w:rPr>
        <w:t>的虚拟硬盘，挂载到</w:t>
      </w:r>
      <w:r w:rsidRPr="009209CC">
        <w:rPr>
          <w:rFonts w:ascii="仿宋" w:eastAsia="仿宋" w:hAnsi="仿宋"/>
          <w:sz w:val="20"/>
        </w:rPr>
        <w:t>Debian</w:t>
      </w:r>
      <w:r w:rsidRPr="009209CC">
        <w:rPr>
          <w:rFonts w:ascii="仿宋" w:eastAsia="仿宋" w:hAnsi="仿宋" w:hint="eastAsia"/>
          <w:sz w:val="20"/>
        </w:rPr>
        <w:t>系统上；</w:t>
      </w:r>
    </w:p>
    <w:p w14:paraId="3C57E844" w14:textId="77777777" w:rsidR="00DF034B" w:rsidRPr="009209CC" w:rsidRDefault="00DF034B" w:rsidP="009209CC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仿宋" w:eastAsia="仿宋" w:hAnsi="仿宋"/>
          <w:sz w:val="20"/>
        </w:rPr>
      </w:pPr>
      <w:r w:rsidRPr="009209CC">
        <w:rPr>
          <w:rFonts w:ascii="仿宋" w:eastAsia="仿宋" w:hAnsi="仿宋" w:hint="eastAsia"/>
          <w:sz w:val="20"/>
        </w:rPr>
        <w:t>创建r</w:t>
      </w:r>
      <w:r w:rsidRPr="009209CC">
        <w:rPr>
          <w:rFonts w:ascii="仿宋" w:eastAsia="仿宋" w:hAnsi="仿宋"/>
          <w:sz w:val="20"/>
        </w:rPr>
        <w:t>aid 5 md0</w:t>
      </w:r>
      <w:r w:rsidRPr="009209CC">
        <w:rPr>
          <w:rFonts w:ascii="仿宋" w:eastAsia="仿宋" w:hAnsi="仿宋" w:hint="eastAsia"/>
          <w:sz w:val="20"/>
        </w:rPr>
        <w:t>组，模式为三个磁盘，一个为热备；</w:t>
      </w:r>
    </w:p>
    <w:p w14:paraId="13765325" w14:textId="77777777" w:rsidR="00DF034B" w:rsidRPr="009209CC" w:rsidRDefault="00DF034B" w:rsidP="009209CC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仿宋" w:eastAsia="仿宋" w:hAnsi="仿宋"/>
          <w:sz w:val="20"/>
        </w:rPr>
      </w:pPr>
      <w:r w:rsidRPr="009209CC">
        <w:rPr>
          <w:rFonts w:ascii="仿宋" w:eastAsia="仿宋" w:hAnsi="仿宋" w:hint="eastAsia"/>
          <w:sz w:val="20"/>
        </w:rPr>
        <w:t>挂载m</w:t>
      </w:r>
      <w:r w:rsidRPr="009209CC">
        <w:rPr>
          <w:rFonts w:ascii="仿宋" w:eastAsia="仿宋" w:hAnsi="仿宋"/>
          <w:sz w:val="20"/>
        </w:rPr>
        <w:t>d0</w:t>
      </w:r>
      <w:r w:rsidRPr="009209CC">
        <w:rPr>
          <w:rFonts w:ascii="仿宋" w:eastAsia="仿宋" w:hAnsi="仿宋" w:hint="eastAsia"/>
          <w:sz w:val="20"/>
        </w:rPr>
        <w:t>到系统中创建的/</w:t>
      </w:r>
      <w:r w:rsidRPr="009209CC">
        <w:rPr>
          <w:rFonts w:ascii="仿宋" w:eastAsia="仿宋" w:hAnsi="仿宋"/>
          <w:sz w:val="20"/>
        </w:rPr>
        <w:t>backup</w:t>
      </w:r>
      <w:r w:rsidRPr="009209CC">
        <w:rPr>
          <w:rFonts w:ascii="仿宋" w:eastAsia="仿宋" w:hAnsi="仿宋" w:hint="eastAsia"/>
          <w:sz w:val="20"/>
        </w:rPr>
        <w:t>文件夹下；</w:t>
      </w:r>
    </w:p>
    <w:p w14:paraId="3D606F22" w14:textId="77777777" w:rsidR="00DF034B" w:rsidRPr="009209CC" w:rsidRDefault="00DF034B" w:rsidP="009209CC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仿宋" w:eastAsia="仿宋" w:hAnsi="仿宋"/>
          <w:sz w:val="20"/>
        </w:rPr>
      </w:pPr>
      <w:r w:rsidRPr="009209CC">
        <w:rPr>
          <w:rFonts w:ascii="仿宋" w:eastAsia="仿宋" w:hAnsi="仿宋" w:hint="eastAsia"/>
          <w:sz w:val="20"/>
        </w:rPr>
        <w:t>系统启动自动挂载m</w:t>
      </w:r>
      <w:r w:rsidRPr="009209CC">
        <w:rPr>
          <w:rFonts w:ascii="仿宋" w:eastAsia="仿宋" w:hAnsi="仿宋"/>
          <w:sz w:val="20"/>
        </w:rPr>
        <w:t xml:space="preserve">d0 </w:t>
      </w:r>
      <w:r w:rsidRPr="009209CC">
        <w:rPr>
          <w:rFonts w:ascii="仿宋" w:eastAsia="仿宋" w:hAnsi="仿宋" w:hint="eastAsia"/>
          <w:sz w:val="20"/>
        </w:rPr>
        <w:t>R</w:t>
      </w:r>
      <w:r w:rsidRPr="009209CC">
        <w:rPr>
          <w:rFonts w:ascii="仿宋" w:eastAsia="仿宋" w:hAnsi="仿宋"/>
          <w:sz w:val="20"/>
        </w:rPr>
        <w:t>AID</w:t>
      </w:r>
      <w:r w:rsidRPr="009209CC">
        <w:rPr>
          <w:rFonts w:ascii="仿宋" w:eastAsia="仿宋" w:hAnsi="仿宋" w:hint="eastAsia"/>
          <w:sz w:val="20"/>
        </w:rPr>
        <w:t>磁盘；</w:t>
      </w:r>
    </w:p>
    <w:p w14:paraId="37944A23" w14:textId="77777777" w:rsidR="00DF034B" w:rsidRPr="009209CC" w:rsidRDefault="00DF034B" w:rsidP="009209CC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仿宋" w:eastAsia="仿宋" w:hAnsi="仿宋"/>
          <w:sz w:val="20"/>
        </w:rPr>
      </w:pPr>
      <w:r w:rsidRPr="009209CC">
        <w:rPr>
          <w:rFonts w:ascii="仿宋" w:eastAsia="仿宋" w:hAnsi="仿宋" w:hint="eastAsia"/>
          <w:sz w:val="20"/>
        </w:rPr>
        <w:t>创建一块新的磁盘，对该卷进行磁盘加密，解锁密码为“C</w:t>
      </w:r>
      <w:r w:rsidRPr="009209CC">
        <w:rPr>
          <w:rFonts w:ascii="仿宋" w:eastAsia="仿宋" w:hAnsi="仿宋"/>
          <w:sz w:val="20"/>
        </w:rPr>
        <w:t>SK2021!”</w:t>
      </w:r>
      <w:r w:rsidRPr="009209CC">
        <w:rPr>
          <w:rFonts w:ascii="仿宋" w:eastAsia="仿宋" w:hAnsi="仿宋" w:hint="eastAsia"/>
          <w:sz w:val="20"/>
        </w:rPr>
        <w:t>，映射到/</w:t>
      </w:r>
      <w:r w:rsidRPr="009209CC">
        <w:rPr>
          <w:rFonts w:ascii="仿宋" w:eastAsia="仿宋" w:hAnsi="仿宋"/>
          <w:sz w:val="20"/>
        </w:rPr>
        <w:t>dev/mapper</w:t>
      </w:r>
      <w:r w:rsidRPr="009209CC">
        <w:rPr>
          <w:rFonts w:ascii="仿宋" w:eastAsia="仿宋" w:hAnsi="仿宋" w:hint="eastAsia"/>
          <w:sz w:val="20"/>
        </w:rPr>
        <w:t>/</w:t>
      </w:r>
      <w:r w:rsidRPr="009209CC">
        <w:rPr>
          <w:rFonts w:ascii="仿宋" w:eastAsia="仿宋" w:hAnsi="仿宋"/>
          <w:sz w:val="20"/>
        </w:rPr>
        <w:t>crypt</w:t>
      </w:r>
      <w:r w:rsidRPr="009209CC">
        <w:rPr>
          <w:rFonts w:ascii="仿宋" w:eastAsia="仿宋" w:hAnsi="仿宋" w:hint="eastAsia"/>
          <w:sz w:val="20"/>
        </w:rPr>
        <w:t>分区上；格式化成</w:t>
      </w:r>
      <w:proofErr w:type="spellStart"/>
      <w:r w:rsidRPr="009209CC">
        <w:rPr>
          <w:rFonts w:ascii="仿宋" w:eastAsia="仿宋" w:hAnsi="仿宋" w:hint="eastAsia"/>
          <w:sz w:val="20"/>
        </w:rPr>
        <w:t>e</w:t>
      </w:r>
      <w:r w:rsidRPr="009209CC">
        <w:rPr>
          <w:rFonts w:ascii="仿宋" w:eastAsia="仿宋" w:hAnsi="仿宋"/>
          <w:sz w:val="20"/>
        </w:rPr>
        <w:t>xt4</w:t>
      </w:r>
      <w:proofErr w:type="spellEnd"/>
      <w:r w:rsidRPr="009209CC">
        <w:rPr>
          <w:rFonts w:ascii="仿宋" w:eastAsia="仿宋" w:hAnsi="仿宋" w:hint="eastAsia"/>
          <w:sz w:val="20"/>
        </w:rPr>
        <w:t>分区；挂载到/</w:t>
      </w:r>
      <w:r w:rsidRPr="009209CC">
        <w:rPr>
          <w:rFonts w:ascii="仿宋" w:eastAsia="仿宋" w:hAnsi="仿宋"/>
          <w:sz w:val="20"/>
        </w:rPr>
        <w:t>mut/crypt</w:t>
      </w:r>
      <w:r w:rsidRPr="009209CC">
        <w:rPr>
          <w:rFonts w:ascii="仿宋" w:eastAsia="仿宋" w:hAnsi="仿宋" w:hint="eastAsia"/>
          <w:sz w:val="20"/>
        </w:rPr>
        <w:t>下；配置开机自动挂载；</w:t>
      </w:r>
    </w:p>
    <w:p w14:paraId="4EECF1F0" w14:textId="77777777" w:rsidR="00F47893" w:rsidRPr="009209CC" w:rsidRDefault="00F47893" w:rsidP="009209C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5" w:name="_Toc66579273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NFS</w:t>
      </w:r>
      <w:bookmarkEnd w:id="45"/>
    </w:p>
    <w:p w14:paraId="730A5A21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共享/</w:t>
      </w:r>
      <w:proofErr w:type="spellStart"/>
      <w:r w:rsidR="00131BC0" w:rsidRPr="009209CC">
        <w:rPr>
          <w:rFonts w:ascii="仿宋" w:eastAsia="仿宋" w:hAnsi="仿宋" w:cs="Times New Roman" w:hint="eastAsia"/>
          <w:sz w:val="21"/>
          <w:szCs w:val="21"/>
        </w:rPr>
        <w:t>web</w:t>
      </w:r>
      <w:r w:rsidR="00131BC0" w:rsidRPr="009209CC">
        <w:rPr>
          <w:rFonts w:ascii="仿宋" w:eastAsia="仿宋" w:hAnsi="仿宋" w:cs="Times New Roman"/>
          <w:sz w:val="21"/>
          <w:szCs w:val="21"/>
        </w:rPr>
        <w:t>data</w:t>
      </w:r>
      <w:proofErr w:type="spellEnd"/>
      <w:r w:rsidR="00131BC0"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/>
          <w:sz w:val="21"/>
          <w:szCs w:val="21"/>
        </w:rPr>
        <w:t>目录；</w:t>
      </w:r>
    </w:p>
    <w:p w14:paraId="6F308AF0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用于存储</w:t>
      </w:r>
      <w:proofErr w:type="spellStart"/>
      <w:r w:rsidR="00131BC0" w:rsidRPr="009209CC">
        <w:rPr>
          <w:rFonts w:ascii="仿宋" w:eastAsia="仿宋" w:hAnsi="仿宋" w:cs="Times New Roman"/>
          <w:sz w:val="21"/>
          <w:szCs w:val="21"/>
        </w:rPr>
        <w:t>AppSrv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主机的</w:t>
      </w:r>
      <w:r w:rsidRPr="009209CC">
        <w:rPr>
          <w:rFonts w:ascii="仿宋" w:eastAsia="仿宋" w:hAnsi="仿宋" w:cs="Times New Roman" w:hint="eastAsia"/>
          <w:sz w:val="21"/>
          <w:szCs w:val="21"/>
        </w:rPr>
        <w:t>WEB</w:t>
      </w:r>
      <w:r w:rsidRPr="009209CC">
        <w:rPr>
          <w:rFonts w:ascii="仿宋" w:eastAsia="仿宋" w:hAnsi="仿宋" w:cs="Times New Roman"/>
          <w:sz w:val="21"/>
          <w:szCs w:val="21"/>
        </w:rPr>
        <w:t>数据；</w:t>
      </w:r>
    </w:p>
    <w:p w14:paraId="344F0935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/>
          <w:sz w:val="21"/>
          <w:szCs w:val="21"/>
        </w:rPr>
        <w:t>仅允许</w:t>
      </w:r>
      <w:proofErr w:type="spellStart"/>
      <w:r w:rsidR="00131BC0" w:rsidRPr="009209CC">
        <w:rPr>
          <w:rFonts w:ascii="仿宋" w:eastAsia="仿宋" w:hAnsi="仿宋" w:cs="Times New Roman"/>
          <w:sz w:val="21"/>
          <w:szCs w:val="21"/>
        </w:rPr>
        <w:t>AppSrv</w:t>
      </w:r>
      <w:proofErr w:type="spellEnd"/>
      <w:r w:rsidR="00131BC0" w:rsidRPr="009209CC">
        <w:rPr>
          <w:rFonts w:ascii="仿宋" w:eastAsia="仿宋" w:hAnsi="仿宋" w:cs="Times New Roman" w:hint="eastAsia"/>
          <w:sz w:val="21"/>
          <w:szCs w:val="21"/>
        </w:rPr>
        <w:t>主机访问</w:t>
      </w:r>
      <w:r w:rsidRPr="009209CC">
        <w:rPr>
          <w:rFonts w:ascii="仿宋" w:eastAsia="仿宋" w:hAnsi="仿宋" w:cs="Times New Roman"/>
          <w:sz w:val="21"/>
          <w:szCs w:val="21"/>
        </w:rPr>
        <w:t>该共享。</w:t>
      </w:r>
    </w:p>
    <w:p w14:paraId="5720FF02" w14:textId="77777777" w:rsidR="003354AC" w:rsidRPr="009209CC" w:rsidRDefault="003354AC" w:rsidP="009209C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6" w:name="_Toc66579274"/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lastRenderedPageBreak/>
        <w:t>iSCSI</w:t>
      </w:r>
    </w:p>
    <w:p w14:paraId="27E3D7E1" w14:textId="77777777" w:rsidR="003354AC" w:rsidRPr="009209CC" w:rsidRDefault="003354A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添加1块大小为10G的硬盘；</w:t>
      </w:r>
    </w:p>
    <w:p w14:paraId="6ADD98A5" w14:textId="77777777" w:rsidR="003354AC" w:rsidRPr="009209CC" w:rsidRDefault="003354A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安装iSCSI服务端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targetcli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5235DDD6" w14:textId="77777777" w:rsidR="003354AC" w:rsidRPr="009209CC" w:rsidRDefault="003354A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使用新增加的硬盘创建卷组，名称为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iscsivg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，再创建iSCSI共享逻辑卷，逻辑卷名称为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iscsistore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，大小为5G；</w:t>
      </w:r>
    </w:p>
    <w:p w14:paraId="778C4A28" w14:textId="77777777" w:rsidR="003354AC" w:rsidRPr="009209CC" w:rsidRDefault="003354A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使用上述逻辑</w:t>
      </w:r>
      <w:proofErr w:type="gramStart"/>
      <w:r w:rsidRPr="009209CC">
        <w:rPr>
          <w:rFonts w:ascii="仿宋" w:eastAsia="仿宋" w:hAnsi="仿宋" w:cs="Times New Roman" w:hint="eastAsia"/>
          <w:sz w:val="21"/>
          <w:szCs w:val="21"/>
        </w:rPr>
        <w:t>卷创建</w:t>
      </w:r>
      <w:proofErr w:type="gramEnd"/>
      <w:r w:rsidRPr="009209CC">
        <w:rPr>
          <w:rFonts w:ascii="仿宋" w:eastAsia="仿宋" w:hAnsi="仿宋" w:cs="Times New Roman" w:hint="eastAsia"/>
          <w:sz w:val="21"/>
          <w:szCs w:val="21"/>
        </w:rPr>
        <w:t>后端存储，名称为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serverc.iscsistore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5C05E48E" w14:textId="77777777" w:rsidR="003354AC" w:rsidRPr="009209CC" w:rsidRDefault="003354A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定义iSCSI的IQN为iqn.202</w:t>
      </w:r>
      <w:r w:rsidRPr="009209CC">
        <w:rPr>
          <w:rFonts w:ascii="仿宋" w:eastAsia="仿宋" w:hAnsi="仿宋" w:cs="Times New Roman"/>
          <w:sz w:val="21"/>
          <w:szCs w:val="21"/>
        </w:rPr>
        <w:t>1</w:t>
      </w:r>
      <w:r w:rsidRPr="009209CC">
        <w:rPr>
          <w:rFonts w:ascii="仿宋" w:eastAsia="仿宋" w:hAnsi="仿宋" w:cs="Times New Roman" w:hint="eastAsia"/>
          <w:sz w:val="21"/>
          <w:szCs w:val="21"/>
        </w:rPr>
        <w:t>-03.com.rj.iscsi:serverc；</w:t>
      </w:r>
    </w:p>
    <w:p w14:paraId="691DF785" w14:textId="77777777" w:rsidR="003354AC" w:rsidRPr="009209CC" w:rsidRDefault="003354A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IQN下添加提供iSCSI服务的IP地址与端口，其中IP地址为服务器地址，端口为3260；</w:t>
      </w:r>
    </w:p>
    <w:p w14:paraId="3DADA4A6" w14:textId="77777777" w:rsidR="003354AC" w:rsidRPr="009209CC" w:rsidRDefault="003354A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使用后端存储创建LUN0，并在属性设置中关闭认证；</w:t>
      </w:r>
    </w:p>
    <w:p w14:paraId="49924D65" w14:textId="77777777" w:rsidR="003354AC" w:rsidRPr="009209CC" w:rsidRDefault="003354A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仅允许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RouterSrv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进行连接访问。</w:t>
      </w:r>
    </w:p>
    <w:p w14:paraId="0CAFF469" w14:textId="77777777" w:rsidR="00D9571D" w:rsidRPr="009209CC" w:rsidRDefault="003354AC" w:rsidP="009209C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</w:rPr>
      </w:pPr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VSFTPD</w:t>
      </w:r>
      <w:bookmarkEnd w:id="46"/>
    </w:p>
    <w:p w14:paraId="55401604" w14:textId="77777777" w:rsidR="00131BC0" w:rsidRPr="009209CC" w:rsidRDefault="00131BC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bookmarkStart w:id="47" w:name="_Toc442793267"/>
      <w:bookmarkEnd w:id="40"/>
      <w:bookmarkEnd w:id="41"/>
      <w:r w:rsidRPr="009209CC">
        <w:rPr>
          <w:rFonts w:ascii="仿宋" w:eastAsia="仿宋" w:hAnsi="仿宋" w:cs="Times New Roman" w:hint="eastAsia"/>
          <w:sz w:val="21"/>
          <w:szCs w:val="21"/>
        </w:rPr>
        <w:t>禁止使用不安全的</w:t>
      </w:r>
      <w:r w:rsidRPr="009209CC">
        <w:rPr>
          <w:rFonts w:ascii="仿宋" w:eastAsia="仿宋" w:hAnsi="仿宋" w:cs="Times New Roman"/>
          <w:sz w:val="21"/>
          <w:szCs w:val="21"/>
        </w:rPr>
        <w:t>FTP</w:t>
      </w:r>
      <w:r w:rsidRPr="009209CC">
        <w:rPr>
          <w:rFonts w:ascii="仿宋" w:eastAsia="仿宋" w:hAnsi="仿宋" w:cs="Times New Roman" w:hint="eastAsia"/>
          <w:sz w:val="21"/>
          <w:szCs w:val="21"/>
        </w:rPr>
        <w:t>，请使用“CSK</w:t>
      </w:r>
      <w:r w:rsidRPr="009209CC">
        <w:rPr>
          <w:rFonts w:ascii="仿宋" w:eastAsia="仿宋" w:hAnsi="仿宋" w:cs="Times New Roman"/>
          <w:sz w:val="21"/>
          <w:szCs w:val="21"/>
        </w:rPr>
        <w:t xml:space="preserve"> Global Root CA</w:t>
      </w:r>
      <w:r w:rsidRPr="009209CC">
        <w:rPr>
          <w:rFonts w:ascii="仿宋" w:eastAsia="仿宋" w:hAnsi="仿宋" w:cs="Times New Roman" w:hint="eastAsia"/>
          <w:sz w:val="21"/>
          <w:szCs w:val="21"/>
        </w:rPr>
        <w:t>”证书颁发机构，颁发的证书，启用</w:t>
      </w:r>
      <w:r w:rsidRPr="009209CC">
        <w:rPr>
          <w:rFonts w:ascii="仿宋" w:eastAsia="仿宋" w:hAnsi="仿宋" w:cs="Times New Roman"/>
          <w:sz w:val="21"/>
          <w:szCs w:val="21"/>
        </w:rPr>
        <w:t>FTPS</w:t>
      </w:r>
      <w:r w:rsidRPr="009209CC">
        <w:rPr>
          <w:rFonts w:ascii="仿宋" w:eastAsia="仿宋" w:hAnsi="仿宋" w:cs="Times New Roman" w:hint="eastAsia"/>
          <w:sz w:val="21"/>
          <w:szCs w:val="21"/>
        </w:rPr>
        <w:t>服务；</w:t>
      </w:r>
    </w:p>
    <w:p w14:paraId="1699884C" w14:textId="77777777" w:rsidR="00131BC0" w:rsidRPr="009209CC" w:rsidRDefault="00131BC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用户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webadmin</w:t>
      </w:r>
      <w:proofErr w:type="spellEnd"/>
      <w:r w:rsidRPr="009209CC">
        <w:rPr>
          <w:rFonts w:ascii="仿宋" w:eastAsia="仿宋" w:hAnsi="仿宋" w:cs="Times New Roman" w:hint="eastAsia"/>
          <w:sz w:val="21"/>
          <w:szCs w:val="21"/>
        </w:rPr>
        <w:t>，登录</w:t>
      </w:r>
      <w:r w:rsidRPr="009209CC">
        <w:rPr>
          <w:rFonts w:ascii="仿宋" w:eastAsia="仿宋" w:hAnsi="仿宋" w:cs="Times New Roman"/>
          <w:sz w:val="21"/>
          <w:szCs w:val="21"/>
        </w:rPr>
        <w:t>ftp</w:t>
      </w:r>
      <w:r w:rsidRPr="009209CC">
        <w:rPr>
          <w:rFonts w:ascii="仿宋" w:eastAsia="仿宋" w:hAnsi="仿宋" w:cs="Times New Roman" w:hint="eastAsia"/>
          <w:sz w:val="21"/>
          <w:szCs w:val="21"/>
        </w:rPr>
        <w:t>服务器，根目录为</w:t>
      </w:r>
      <w:r w:rsidRPr="009209CC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9209CC">
        <w:rPr>
          <w:rFonts w:ascii="仿宋" w:eastAsia="仿宋" w:hAnsi="仿宋" w:cs="Times New Roman" w:hint="eastAsia"/>
          <w:sz w:val="21"/>
          <w:szCs w:val="21"/>
        </w:rPr>
        <w:t>web</w:t>
      </w:r>
      <w:r w:rsidRPr="009209CC">
        <w:rPr>
          <w:rFonts w:ascii="仿宋" w:eastAsia="仿宋" w:hAnsi="仿宋" w:cs="Times New Roman"/>
          <w:sz w:val="21"/>
          <w:szCs w:val="21"/>
        </w:rPr>
        <w:t>data</w:t>
      </w:r>
      <w:proofErr w:type="spellEnd"/>
      <w:r w:rsidRPr="009209CC">
        <w:rPr>
          <w:rFonts w:ascii="仿宋" w:eastAsia="仿宋" w:hAnsi="仿宋" w:cs="Times New Roman"/>
          <w:sz w:val="21"/>
          <w:szCs w:val="21"/>
        </w:rPr>
        <w:t>/</w:t>
      </w:r>
      <w:r w:rsidRPr="009209CC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1B0E9438" w14:textId="77777777" w:rsidR="00131BC0" w:rsidRPr="009209CC" w:rsidRDefault="00131BC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登录后限制在自己的根目录;</w:t>
      </w:r>
    </w:p>
    <w:p w14:paraId="1958DC32" w14:textId="77777777" w:rsidR="00131BC0" w:rsidRPr="009209CC" w:rsidRDefault="00131BC0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允许WEB管理员上传和下载文件，但是禁止上传后缀名为</w:t>
      </w:r>
      <w:r w:rsidRPr="009209CC">
        <w:rPr>
          <w:rFonts w:ascii="仿宋" w:eastAsia="仿宋" w:hAnsi="仿宋" w:cs="Times New Roman"/>
          <w:sz w:val="21"/>
          <w:szCs w:val="21"/>
        </w:rPr>
        <w:t>.</w:t>
      </w:r>
      <w:r w:rsidRPr="009209CC">
        <w:rPr>
          <w:rFonts w:ascii="仿宋" w:eastAsia="仿宋" w:hAnsi="仿宋" w:cs="Times New Roman" w:hint="eastAsia"/>
          <w:sz w:val="21"/>
          <w:szCs w:val="21"/>
        </w:rPr>
        <w:t>doc .docx .xlsx的文件。</w:t>
      </w:r>
    </w:p>
    <w:p w14:paraId="01043852" w14:textId="77777777" w:rsidR="00AF3E0C" w:rsidRPr="009209CC" w:rsidRDefault="00AF3E0C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限制用户的下载最大速度为</w:t>
      </w:r>
      <w:r w:rsidRPr="009209CC">
        <w:rPr>
          <w:rFonts w:ascii="仿宋" w:eastAsia="仿宋" w:hAnsi="仿宋" w:cs="Times New Roman"/>
          <w:sz w:val="21"/>
          <w:szCs w:val="21"/>
        </w:rPr>
        <w:t>100kb/s；最大同一IP在线人数为2人；</w:t>
      </w:r>
    </w:p>
    <w:p w14:paraId="19F14036" w14:textId="77777777" w:rsidR="00AF3E0C" w:rsidRPr="009209CC" w:rsidRDefault="00AF3E0C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用于通过工具或者浏览器下载的最大速度不超过</w:t>
      </w:r>
      <w:r w:rsidRPr="009209CC">
        <w:rPr>
          <w:rFonts w:ascii="仿宋" w:eastAsia="仿宋" w:hAnsi="仿宋" w:cs="Times New Roman"/>
          <w:sz w:val="21"/>
          <w:szCs w:val="21"/>
        </w:rPr>
        <w:t xml:space="preserve"> 100kb/s</w:t>
      </w:r>
    </w:p>
    <w:p w14:paraId="573927B7" w14:textId="77777777" w:rsidR="00AF3E0C" w:rsidRPr="009209CC" w:rsidRDefault="00AF3E0C" w:rsidP="009209CC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9209CC">
        <w:rPr>
          <w:rFonts w:ascii="仿宋" w:eastAsia="仿宋" w:hAnsi="仿宋" w:cs="Times New Roman" w:hint="eastAsia"/>
          <w:sz w:val="21"/>
          <w:szCs w:val="21"/>
        </w:rPr>
        <w:t>一个</w:t>
      </w:r>
      <w:r w:rsidRPr="009209CC">
        <w:rPr>
          <w:rFonts w:ascii="仿宋" w:eastAsia="仿宋" w:hAnsi="仿宋" w:cs="Times New Roman"/>
          <w:sz w:val="21"/>
          <w:szCs w:val="21"/>
        </w:rPr>
        <w:t>IP地址同时登陆的用户进程/人数不超过2人</w:t>
      </w:r>
      <w:r w:rsidRPr="009209CC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46B5837D" w14:textId="77777777" w:rsidR="00F47893" w:rsidRPr="009209CC" w:rsidRDefault="00F47893" w:rsidP="009209C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8" w:name="_Toc66579275"/>
      <w:r w:rsidRPr="009209CC">
        <w:rPr>
          <w:rFonts w:ascii="仿宋" w:eastAsia="仿宋" w:hAnsi="仿宋" w:cs="Times New Roman"/>
          <w:b/>
          <w:bCs/>
          <w:sz w:val="28"/>
          <w:szCs w:val="24"/>
          <w:lang w:val="de-CH"/>
        </w:rPr>
        <w:t>SAMBA</w:t>
      </w:r>
      <w:bookmarkEnd w:id="48"/>
    </w:p>
    <w:p w14:paraId="3C823910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创建samba共享，本地目录为/data/share1，要求：</w:t>
      </w:r>
    </w:p>
    <w:p w14:paraId="6AD3EECE" w14:textId="77777777" w:rsidR="00F47893" w:rsidRPr="009209CC" w:rsidRDefault="00F47893" w:rsidP="009209C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共享名为share1。</w:t>
      </w:r>
    </w:p>
    <w:p w14:paraId="5F7D466D" w14:textId="77777777" w:rsidR="00F47893" w:rsidRPr="009209CC" w:rsidRDefault="00584864" w:rsidP="009209C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允许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ldap</w:t>
      </w:r>
      <w:proofErr w:type="spellEnd"/>
      <w:r w:rsidR="00F47893" w:rsidRPr="009209CC">
        <w:rPr>
          <w:rFonts w:ascii="仿宋" w:eastAsia="仿宋" w:hAnsi="仿宋" w:cs="Times New Roman"/>
          <w:sz w:val="21"/>
        </w:rPr>
        <w:t>用户能上传</w:t>
      </w:r>
      <w:r w:rsidRPr="009209CC">
        <w:rPr>
          <w:rFonts w:ascii="仿宋" w:eastAsia="仿宋" w:hAnsi="仿宋" w:cs="Times New Roman" w:hint="eastAsia"/>
          <w:sz w:val="21"/>
        </w:rPr>
        <w:t>和下载</w:t>
      </w:r>
      <w:r w:rsidR="00F47893" w:rsidRPr="009209CC">
        <w:rPr>
          <w:rFonts w:ascii="仿宋" w:eastAsia="仿宋" w:hAnsi="仿宋" w:cs="Times New Roman"/>
          <w:sz w:val="21"/>
        </w:rPr>
        <w:t>文件。</w:t>
      </w:r>
    </w:p>
    <w:p w14:paraId="6403AB85" w14:textId="77777777" w:rsidR="00F47893" w:rsidRPr="009209CC" w:rsidRDefault="00F47893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/>
          <w:sz w:val="21"/>
        </w:rPr>
        <w:t>创建samba共享，本地目录为/data/public，要求：</w:t>
      </w:r>
    </w:p>
    <w:p w14:paraId="7BD80B0B" w14:textId="77777777" w:rsidR="00F47893" w:rsidRPr="009209CC" w:rsidRDefault="00F47893" w:rsidP="009209C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共享名为public。</w:t>
      </w:r>
    </w:p>
    <w:p w14:paraId="2A2C9D42" w14:textId="77777777" w:rsidR="00F47893" w:rsidRPr="009209CC" w:rsidRDefault="00F47893" w:rsidP="009209C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允许匿名访问。</w:t>
      </w:r>
    </w:p>
    <w:p w14:paraId="0C99B4FC" w14:textId="77777777" w:rsidR="00F47893" w:rsidRPr="009209CC" w:rsidRDefault="00F47893" w:rsidP="009209C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所有用户都能上传文件</w:t>
      </w:r>
      <w:r w:rsidR="00584864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，但是仅允许zsuser用户删除文件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。</w:t>
      </w:r>
    </w:p>
    <w:p w14:paraId="7FC0F060" w14:textId="77777777" w:rsidR="00584864" w:rsidRPr="009209CC" w:rsidRDefault="00584864" w:rsidP="009209C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9" w:name="_Toc12125"/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LDAP</w:t>
      </w:r>
      <w:bookmarkEnd w:id="49"/>
    </w:p>
    <w:p w14:paraId="27D281FF" w14:textId="77777777" w:rsidR="00584864" w:rsidRPr="009209CC" w:rsidRDefault="00584864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安装</w:t>
      </w:r>
      <w:proofErr w:type="spellStart"/>
      <w:r w:rsidRPr="009209CC">
        <w:rPr>
          <w:rFonts w:ascii="仿宋" w:eastAsia="仿宋" w:hAnsi="仿宋" w:cs="Times New Roman" w:hint="eastAsia"/>
          <w:sz w:val="21"/>
        </w:rPr>
        <w:t>slapd</w:t>
      </w:r>
      <w:proofErr w:type="spellEnd"/>
      <w:r w:rsidR="000361CD" w:rsidRPr="009209CC">
        <w:rPr>
          <w:rFonts w:ascii="仿宋" w:eastAsia="仿宋" w:hAnsi="仿宋" w:cs="Times New Roman" w:hint="eastAsia"/>
          <w:sz w:val="21"/>
        </w:rPr>
        <w:t>,为samba服务提供账户认证；</w:t>
      </w:r>
    </w:p>
    <w:p w14:paraId="51D1D57F" w14:textId="77777777" w:rsidR="00584864" w:rsidRPr="009209CC" w:rsidRDefault="000361C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9209CC">
        <w:rPr>
          <w:rFonts w:ascii="仿宋" w:eastAsia="仿宋" w:hAnsi="仿宋" w:cs="Times New Roman" w:hint="eastAsia"/>
          <w:sz w:val="21"/>
        </w:rPr>
        <w:t>创建</w:t>
      </w:r>
      <w:proofErr w:type="spellStart"/>
      <w:r w:rsidR="00584864" w:rsidRPr="009209CC">
        <w:rPr>
          <w:rFonts w:ascii="仿宋" w:eastAsia="仿宋" w:hAnsi="仿宋" w:cs="Times New Roman"/>
          <w:sz w:val="21"/>
        </w:rPr>
        <w:t>chinaskills.cn</w:t>
      </w:r>
      <w:proofErr w:type="spellEnd"/>
      <w:r w:rsidR="00584864" w:rsidRPr="009209CC">
        <w:rPr>
          <w:rFonts w:ascii="仿宋" w:eastAsia="仿宋" w:hAnsi="仿宋" w:cs="Times New Roman"/>
          <w:sz w:val="21"/>
        </w:rPr>
        <w:t>目录服务</w:t>
      </w:r>
      <w:r w:rsidRPr="009209CC">
        <w:rPr>
          <w:rFonts w:ascii="仿宋" w:eastAsia="仿宋" w:hAnsi="仿宋" w:cs="Times New Roman" w:hint="eastAsia"/>
          <w:sz w:val="21"/>
        </w:rPr>
        <w:t>，并</w:t>
      </w:r>
      <w:r w:rsidR="00584864" w:rsidRPr="009209CC">
        <w:rPr>
          <w:rFonts w:ascii="仿宋" w:eastAsia="仿宋" w:hAnsi="仿宋" w:cs="Times New Roman"/>
          <w:sz w:val="21"/>
        </w:rPr>
        <w:t>创建用户组</w:t>
      </w:r>
      <w:proofErr w:type="spellStart"/>
      <w:r w:rsidR="00584864" w:rsidRPr="009209CC">
        <w:rPr>
          <w:rFonts w:ascii="仿宋" w:eastAsia="仿宋" w:hAnsi="仿宋" w:cs="Times New Roman"/>
          <w:sz w:val="21"/>
        </w:rPr>
        <w:t>ldsgp</w:t>
      </w:r>
      <w:proofErr w:type="spellEnd"/>
      <w:r w:rsidR="00584864" w:rsidRPr="009209CC">
        <w:rPr>
          <w:rFonts w:ascii="仿宋" w:eastAsia="仿宋" w:hAnsi="仿宋" w:cs="Times New Roman"/>
          <w:sz w:val="21"/>
        </w:rPr>
        <w:t xml:space="preserve"> ,将</w:t>
      </w:r>
      <w:proofErr w:type="spellStart"/>
      <w:r w:rsidR="00584864" w:rsidRPr="009209CC">
        <w:rPr>
          <w:rFonts w:ascii="仿宋" w:eastAsia="仿宋" w:hAnsi="仿宋" w:cs="Times New Roman"/>
          <w:sz w:val="21"/>
        </w:rPr>
        <w:t>zsuser</w:t>
      </w:r>
      <w:proofErr w:type="spellEnd"/>
      <w:r w:rsidR="00584864" w:rsidRPr="009209CC">
        <w:rPr>
          <w:rFonts w:ascii="仿宋" w:eastAsia="仿宋" w:hAnsi="仿宋" w:cs="Times New Roman"/>
          <w:sz w:val="21"/>
        </w:rPr>
        <w:t>、</w:t>
      </w:r>
      <w:proofErr w:type="spellStart"/>
      <w:r w:rsidR="00584864" w:rsidRPr="009209CC">
        <w:rPr>
          <w:rFonts w:ascii="仿宋" w:eastAsia="仿宋" w:hAnsi="仿宋" w:cs="Times New Roman"/>
          <w:sz w:val="21"/>
        </w:rPr>
        <w:t>lsusr</w:t>
      </w:r>
      <w:proofErr w:type="spellEnd"/>
      <w:r w:rsidR="00584864" w:rsidRPr="009209CC">
        <w:rPr>
          <w:rFonts w:ascii="仿宋" w:eastAsia="仿宋" w:hAnsi="仿宋" w:cs="Times New Roman"/>
          <w:sz w:val="21"/>
        </w:rPr>
        <w:t>、</w:t>
      </w:r>
      <w:proofErr w:type="spellStart"/>
      <w:r w:rsidR="00584864" w:rsidRPr="009209CC">
        <w:rPr>
          <w:rFonts w:ascii="仿宋" w:eastAsia="仿宋" w:hAnsi="仿宋" w:cs="Times New Roman"/>
          <w:sz w:val="21"/>
        </w:rPr>
        <w:t>wuusr</w:t>
      </w:r>
      <w:proofErr w:type="spellEnd"/>
      <w:r w:rsidR="00D74A80" w:rsidRPr="009209CC">
        <w:rPr>
          <w:rFonts w:ascii="仿宋" w:eastAsia="仿宋" w:hAnsi="仿宋" w:cs="Times New Roman" w:hint="eastAsia"/>
          <w:sz w:val="21"/>
        </w:rPr>
        <w:t>。</w:t>
      </w:r>
    </w:p>
    <w:p w14:paraId="79F85C60" w14:textId="77777777" w:rsidR="00D9571D" w:rsidRPr="009209CC" w:rsidRDefault="00D9571D" w:rsidP="009209C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50" w:name="_Toc66579276"/>
      <w:r w:rsidRPr="009209CC">
        <w:rPr>
          <w:rFonts w:ascii="仿宋" w:eastAsia="仿宋" w:hAnsi="仿宋" w:cs="Times New Roman" w:hint="eastAsia"/>
          <w:b/>
          <w:bCs/>
          <w:color w:val="auto"/>
        </w:rPr>
        <w:lastRenderedPageBreak/>
        <w:t>客户端</w:t>
      </w:r>
      <w:proofErr w:type="spellStart"/>
      <w:r w:rsidR="00621DEF" w:rsidRPr="009209CC">
        <w:rPr>
          <w:rFonts w:ascii="仿宋" w:eastAsia="仿宋" w:hAnsi="仿宋" w:cs="Times New Roman" w:hint="eastAsia"/>
          <w:b/>
          <w:bCs/>
          <w:color w:val="auto"/>
        </w:rPr>
        <w:t>OutsideCli</w:t>
      </w:r>
      <w:proofErr w:type="spellEnd"/>
      <w:r w:rsidR="00621DEF" w:rsidRPr="009209CC">
        <w:rPr>
          <w:rFonts w:ascii="仿宋" w:eastAsia="仿宋" w:hAnsi="仿宋" w:cs="Times New Roman" w:hint="eastAsia"/>
          <w:b/>
          <w:bCs/>
          <w:color w:val="auto"/>
        </w:rPr>
        <w:t>和</w:t>
      </w:r>
      <w:proofErr w:type="spellStart"/>
      <w:r w:rsidR="00621DEF" w:rsidRPr="009209CC">
        <w:rPr>
          <w:rFonts w:ascii="仿宋" w:eastAsia="仿宋" w:hAnsi="仿宋" w:cs="Times New Roman" w:hint="eastAsia"/>
          <w:b/>
          <w:bCs/>
          <w:color w:val="auto"/>
        </w:rPr>
        <w:t>InsideCli</w:t>
      </w:r>
      <w:proofErr w:type="spellEnd"/>
      <w:r w:rsidRPr="009209CC">
        <w:rPr>
          <w:rFonts w:ascii="仿宋" w:eastAsia="仿宋" w:hAnsi="仿宋" w:cs="Times New Roman" w:hint="eastAsia"/>
          <w:b/>
          <w:bCs/>
          <w:color w:val="auto"/>
        </w:rPr>
        <w:t>工作任务</w:t>
      </w:r>
      <w:bookmarkEnd w:id="47"/>
      <w:bookmarkEnd w:id="50"/>
    </w:p>
    <w:p w14:paraId="47FCB6A7" w14:textId="77777777" w:rsidR="00D9571D" w:rsidRPr="009209CC" w:rsidRDefault="00621DEF" w:rsidP="009209CC">
      <w:pPr>
        <w:pStyle w:val="2"/>
        <w:numPr>
          <w:ilvl w:val="0"/>
          <w:numId w:val="11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1" w:name="_Toc66579277"/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OutsideCli</w:t>
      </w:r>
      <w:bookmarkEnd w:id="51"/>
    </w:p>
    <w:p w14:paraId="44F7EE2C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作为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DNS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服务器域名解析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nslookup、d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ig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行工具;</w:t>
      </w:r>
    </w:p>
    <w:p w14:paraId="7678EF17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作为网站访问测试的客户端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，安装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firefox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浏览器,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 curl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命令行测试工具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18792EC8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SSH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远程登录测试客户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端，安装ssh命令行测试工具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7C047802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作为SAMBA测试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，使用图形界面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文件浏览器测试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,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 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并安装s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mbclient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工具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527CDE42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作为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FTP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="00EF0E17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lftp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1B677BCC" w14:textId="77777777" w:rsidR="00D9571D" w:rsidRPr="009209CC" w:rsidRDefault="00D9571D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防火墙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规则效果测试客户端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ping命令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14A695FD" w14:textId="77777777" w:rsidR="00EF0E17" w:rsidRPr="009209CC" w:rsidRDefault="00EF0E17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截图的时候请使用上述提到的工具进行功能测试。</w:t>
      </w:r>
    </w:p>
    <w:p w14:paraId="55D4B7A4" w14:textId="77777777" w:rsidR="009C1C1B" w:rsidRPr="009209CC" w:rsidRDefault="009C1C1B" w:rsidP="009209CC">
      <w:pPr>
        <w:pStyle w:val="2"/>
        <w:numPr>
          <w:ilvl w:val="0"/>
          <w:numId w:val="11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2" w:name="_Toc66579278"/>
      <w:r w:rsidRPr="009209CC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InsideCli</w:t>
      </w:r>
      <w:bookmarkEnd w:id="52"/>
    </w:p>
    <w:p w14:paraId="5C95F946" w14:textId="77777777" w:rsidR="009C1C1B" w:rsidRPr="009209CC" w:rsidRDefault="009C1C1B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作为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DNS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服务器域名解析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nslookup、d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ig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行工具;</w:t>
      </w:r>
    </w:p>
    <w:p w14:paraId="0088E573" w14:textId="77777777" w:rsidR="009C1C1B" w:rsidRPr="009209CC" w:rsidRDefault="009C1C1B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/>
          <w:sz w:val="21"/>
          <w:szCs w:val="21"/>
          <w:lang w:val="de-CH"/>
        </w:rPr>
        <w:t>作为网站访问测试的客户端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，安装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firefox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浏览器,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 curl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命令行测试工具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1ED71949" w14:textId="77777777" w:rsidR="009C1C1B" w:rsidRPr="009209CC" w:rsidRDefault="009C1C1B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SSH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远程登录测试客户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端，安装ssh命令行测试工具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3CF1DB50" w14:textId="77777777" w:rsidR="009C1C1B" w:rsidRPr="009209CC" w:rsidRDefault="009C1C1B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作为SAMBA测试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，使用图形界面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文件浏览器测试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,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 xml:space="preserve"> 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并安装s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mbclient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工具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25777095" w14:textId="77777777" w:rsidR="009C1C1B" w:rsidRPr="009209CC" w:rsidRDefault="009C1C1B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作为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FTP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="00EF0E17"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l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ftp命令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7226BE1F" w14:textId="77777777" w:rsidR="009C1C1B" w:rsidRPr="009209CC" w:rsidRDefault="009C1C1B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防火墙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规则效果测试客户端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ping命令</w:t>
      </w:r>
      <w:r w:rsidRPr="009209CC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  <w:bookmarkEnd w:id="22"/>
    </w:p>
    <w:p w14:paraId="53589BBA" w14:textId="77777777" w:rsidR="00EF0E17" w:rsidRPr="009209CC" w:rsidRDefault="00EF0E17" w:rsidP="009209C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9209CC">
        <w:rPr>
          <w:rFonts w:ascii="仿宋" w:eastAsia="仿宋" w:hAnsi="仿宋" w:cs="Times New Roman" w:hint="eastAsia"/>
          <w:sz w:val="21"/>
          <w:szCs w:val="21"/>
          <w:lang w:val="de-CH"/>
        </w:rPr>
        <w:t>截图的时候请使用上述提到的工具进行功能测试。</w:t>
      </w:r>
    </w:p>
    <w:sectPr w:rsidR="00EF0E17" w:rsidRPr="009209CC">
      <w:footerReference w:type="default" r:id="rId13"/>
      <w:footerReference w:type="first" r:id="rId14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835C0" w14:textId="77777777" w:rsidR="00253B43" w:rsidRDefault="00253B43">
      <w:pPr>
        <w:spacing w:after="0" w:line="240" w:lineRule="auto"/>
      </w:pPr>
      <w:r>
        <w:separator/>
      </w:r>
    </w:p>
  </w:endnote>
  <w:endnote w:type="continuationSeparator" w:id="0">
    <w:p w14:paraId="5324D2BC" w14:textId="77777777" w:rsidR="00253B43" w:rsidRDefault="00253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44FCE" w14:textId="77777777" w:rsidR="008B7D41" w:rsidRDefault="00253B43">
    <w:pPr>
      <w:pStyle w:val="a8"/>
      <w:jc w:val="right"/>
    </w:pPr>
    <w:sdt>
      <w:sdtPr>
        <w:id w:val="-1567258347"/>
      </w:sdtPr>
      <w:sdtEndPr/>
      <w:sdtContent>
        <w:sdt>
          <w:sdtPr>
            <w:id w:val="-1769616900"/>
          </w:sdtPr>
          <w:sdtEndPr/>
          <w:sdtContent>
            <w:r w:rsidR="008B7D41"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FEA4F" w14:textId="77777777" w:rsidR="008B7D41" w:rsidRDefault="008B7D41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C5D3940" wp14:editId="2F6A2CF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63C4B4" w14:textId="77777777" w:rsidR="008B7D41" w:rsidRDefault="008B7D41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5D3940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5963C4B4" w14:textId="77777777" w:rsidR="008B7D41" w:rsidRDefault="008B7D41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EndPr/>
      <w:sdtContent>
        <w:sdt>
          <w:sdtPr>
            <w:id w:val="-907151898"/>
          </w:sdtPr>
          <w:sdtEndPr/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F8E46" w14:textId="77777777" w:rsidR="008B7D41" w:rsidRDefault="008B7D41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4C8622" wp14:editId="6DC27DD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FC27B0" w14:textId="77777777" w:rsidR="008B7D41" w:rsidRDefault="008B7D41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C8622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75FC27B0" w14:textId="77777777" w:rsidR="008B7D41" w:rsidRDefault="008B7D41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C22FE" w14:textId="77777777" w:rsidR="00253B43" w:rsidRDefault="00253B43">
      <w:pPr>
        <w:spacing w:after="0" w:line="240" w:lineRule="auto"/>
      </w:pPr>
      <w:r>
        <w:separator/>
      </w:r>
    </w:p>
  </w:footnote>
  <w:footnote w:type="continuationSeparator" w:id="0">
    <w:p w14:paraId="4B1D758B" w14:textId="77777777" w:rsidR="00253B43" w:rsidRDefault="00253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803FB" w14:textId="77777777" w:rsidR="008B7D41" w:rsidRDefault="008B7D41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894C95C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52A63FDE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  <w:lang w:val="ro-RO" w:eastAsia="ro-RO" w:bidi="ro-RO"/>
      </w:rPr>
    </w:lvl>
  </w:abstractNum>
  <w:abstractNum w:abstractNumId="3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15530A"/>
    <w:multiLevelType w:val="multilevel"/>
    <w:tmpl w:val="0B15530A"/>
    <w:lvl w:ilvl="0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AE3B9B"/>
    <w:multiLevelType w:val="multilevel"/>
    <w:tmpl w:val="21AE3B9B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070D7A"/>
    <w:multiLevelType w:val="multilevel"/>
    <w:tmpl w:val="26070D7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6B805B82"/>
    <w:multiLevelType w:val="multilevel"/>
    <w:tmpl w:val="6B805B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FAD04C9"/>
    <w:multiLevelType w:val="multilevel"/>
    <w:tmpl w:val="6FAD04C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F0507D"/>
    <w:multiLevelType w:val="multilevel"/>
    <w:tmpl w:val="79F0507D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C6057A"/>
    <w:multiLevelType w:val="multilevel"/>
    <w:tmpl w:val="7CC6057A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5"/>
  </w:num>
  <w:num w:numId="8">
    <w:abstractNumId w:val="12"/>
  </w:num>
  <w:num w:numId="9">
    <w:abstractNumId w:val="11"/>
  </w:num>
  <w:num w:numId="10">
    <w:abstractNumId w:val="7"/>
  </w:num>
  <w:num w:numId="11">
    <w:abstractNumId w:val="3"/>
  </w:num>
  <w:num w:numId="12">
    <w:abstractNumId w:val="16"/>
  </w:num>
  <w:num w:numId="13">
    <w:abstractNumId w:val="4"/>
  </w:num>
  <w:num w:numId="14">
    <w:abstractNumId w:val="1"/>
  </w:num>
  <w:num w:numId="15">
    <w:abstractNumId w:val="0"/>
  </w:num>
  <w:num w:numId="16">
    <w:abstractNumId w:val="19"/>
  </w:num>
  <w:num w:numId="17">
    <w:abstractNumId w:val="0"/>
  </w:num>
  <w:num w:numId="18">
    <w:abstractNumId w:val="17"/>
  </w:num>
  <w:num w:numId="19">
    <w:abstractNumId w:val="0"/>
  </w:num>
  <w:num w:numId="20">
    <w:abstractNumId w:val="0"/>
  </w:num>
  <w:num w:numId="21">
    <w:abstractNumId w:val="15"/>
  </w:num>
  <w:num w:numId="22">
    <w:abstractNumId w:val="1"/>
  </w:num>
  <w:num w:numId="23">
    <w:abstractNumId w:val="0"/>
  </w:num>
  <w:num w:numId="24">
    <w:abstractNumId w:val="1"/>
  </w:num>
  <w:num w:numId="25">
    <w:abstractNumId w:val="0"/>
  </w:num>
  <w:num w:numId="26">
    <w:abstractNumId w:val="2"/>
  </w:num>
  <w:num w:numId="27">
    <w:abstractNumId w:val="1"/>
  </w:num>
  <w:num w:numId="28">
    <w:abstractNumId w:val="0"/>
  </w:num>
  <w:num w:numId="29">
    <w:abstractNumId w:val="8"/>
  </w:num>
  <w:num w:numId="30">
    <w:abstractNumId w:val="18"/>
  </w:num>
  <w:num w:numId="31">
    <w:abstractNumId w:val="1"/>
  </w:num>
  <w:num w:numId="32">
    <w:abstractNumId w:val="1"/>
  </w:num>
  <w:num w:numId="33">
    <w:abstractNumId w:val="0"/>
  </w:num>
  <w:num w:numId="34">
    <w:abstractNumId w:val="1"/>
  </w:num>
  <w:num w:numId="35">
    <w:abstractNumId w:val="0"/>
  </w:num>
  <w:num w:numId="36">
    <w:abstractNumId w:val="0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40B4"/>
    <w:rsid w:val="00014978"/>
    <w:rsid w:val="000150A3"/>
    <w:rsid w:val="000361CD"/>
    <w:rsid w:val="000F1D01"/>
    <w:rsid w:val="00131BC0"/>
    <w:rsid w:val="00167001"/>
    <w:rsid w:val="00172A27"/>
    <w:rsid w:val="00195F3E"/>
    <w:rsid w:val="00251C10"/>
    <w:rsid w:val="00253B43"/>
    <w:rsid w:val="0028559F"/>
    <w:rsid w:val="003354AC"/>
    <w:rsid w:val="0035200C"/>
    <w:rsid w:val="00394036"/>
    <w:rsid w:val="003B567A"/>
    <w:rsid w:val="003F22DC"/>
    <w:rsid w:val="003F3432"/>
    <w:rsid w:val="00407D9C"/>
    <w:rsid w:val="004736CE"/>
    <w:rsid w:val="004A7548"/>
    <w:rsid w:val="004E448F"/>
    <w:rsid w:val="004E6936"/>
    <w:rsid w:val="00532FB9"/>
    <w:rsid w:val="00547EA5"/>
    <w:rsid w:val="00584864"/>
    <w:rsid w:val="00621DEF"/>
    <w:rsid w:val="006A6349"/>
    <w:rsid w:val="00710C4A"/>
    <w:rsid w:val="007302F3"/>
    <w:rsid w:val="00791D5E"/>
    <w:rsid w:val="00811AD6"/>
    <w:rsid w:val="00830DD0"/>
    <w:rsid w:val="0085381D"/>
    <w:rsid w:val="00884FAB"/>
    <w:rsid w:val="00886873"/>
    <w:rsid w:val="008B7D41"/>
    <w:rsid w:val="009209CC"/>
    <w:rsid w:val="00922907"/>
    <w:rsid w:val="00940D28"/>
    <w:rsid w:val="0096153C"/>
    <w:rsid w:val="009768E0"/>
    <w:rsid w:val="009A719A"/>
    <w:rsid w:val="009B7868"/>
    <w:rsid w:val="009C1C1B"/>
    <w:rsid w:val="009F32C0"/>
    <w:rsid w:val="00A82A2E"/>
    <w:rsid w:val="00A91DB3"/>
    <w:rsid w:val="00AD1370"/>
    <w:rsid w:val="00AF3E0C"/>
    <w:rsid w:val="00B12555"/>
    <w:rsid w:val="00B175F4"/>
    <w:rsid w:val="00B63F02"/>
    <w:rsid w:val="00BA60C6"/>
    <w:rsid w:val="00BB2ED5"/>
    <w:rsid w:val="00C70EDA"/>
    <w:rsid w:val="00C869DB"/>
    <w:rsid w:val="00C92D61"/>
    <w:rsid w:val="00C97714"/>
    <w:rsid w:val="00CA14B4"/>
    <w:rsid w:val="00CC5A48"/>
    <w:rsid w:val="00CF04E3"/>
    <w:rsid w:val="00CF5E8C"/>
    <w:rsid w:val="00D3691C"/>
    <w:rsid w:val="00D74A80"/>
    <w:rsid w:val="00D9571D"/>
    <w:rsid w:val="00DF034B"/>
    <w:rsid w:val="00E20874"/>
    <w:rsid w:val="00E76D22"/>
    <w:rsid w:val="00E81440"/>
    <w:rsid w:val="00EE5F2F"/>
    <w:rsid w:val="00EF0E17"/>
    <w:rsid w:val="00F47893"/>
    <w:rsid w:val="00F609AD"/>
    <w:rsid w:val="00F6513F"/>
    <w:rsid w:val="00F80284"/>
    <w:rsid w:val="00F87EF1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117B8A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  <w:style w:type="character" w:styleId="af3">
    <w:name w:val="Unresolved Mention"/>
    <w:basedOn w:val="a2"/>
    <w:uiPriority w:val="99"/>
    <w:semiHidden/>
    <w:unhideWhenUsed/>
    <w:rsid w:val="00F87EF1"/>
    <w:rPr>
      <w:color w:val="605E5C"/>
      <w:shd w:val="clear" w:color="auto" w:fill="E1DFDD"/>
    </w:rPr>
  </w:style>
  <w:style w:type="paragraph" w:customStyle="1" w:styleId="ItemList">
    <w:name w:val="Item List"/>
    <w:basedOn w:val="a1"/>
    <w:next w:val="a1"/>
    <w:qFormat/>
    <w:rsid w:val="003354AC"/>
    <w:pPr>
      <w:tabs>
        <w:tab w:val="left" w:pos="840"/>
      </w:tabs>
      <w:ind w:firstLineChars="0" w:firstLine="0"/>
      <w:jc w:val="both"/>
    </w:pPr>
    <w:rPr>
      <w:rFonts w:ascii="Calibri" w:eastAsia="宋体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F0CE8EB-90C6-4C4F-BF79-2F86EC9F9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1495</Words>
  <Characters>8525</Characters>
  <DocSecurity>0</DocSecurity>
  <Lines>71</Lines>
  <Paragraphs>19</Paragraphs>
  <ScaleCrop>false</ScaleCrop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2021-03-15T03:20:00Z</dcterms:created>
  <dcterms:modified xsi:type="dcterms:W3CDTF">2021-03-15T11:22:00Z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